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1 w Kołbaskowie</w:t>
      </w:r>
    </w:p>
    <w:p w:rsidR="0083017B" w:rsidRDefault="0083017B" w:rsidP="0083017B">
      <w:pPr>
        <w:rPr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5854"/>
        <w:gridCol w:w="3693"/>
      </w:tblGrid>
      <w:tr w:rsidR="0083017B" w:rsidTr="0083017B">
        <w:trPr>
          <w:trHeight w:val="5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Krystyna Ozga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Władysława Białoskórska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Batóg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Bobińska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Kwidzińska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Małgorzata Nykiel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Radosław Krzysztof Płuciennik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Witwicka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Jolanta Małgorzata </w:t>
            </w:r>
            <w:proofErr w:type="spellStart"/>
            <w:r>
              <w:rPr>
                <w:rFonts w:ascii="Arial" w:hAnsi="Arial" w:cs="Arial"/>
              </w:rPr>
              <w:t>Żygadło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2 w Będargowie</w:t>
      </w:r>
    </w:p>
    <w:p w:rsidR="0083017B" w:rsidRDefault="0083017B" w:rsidP="0083017B">
      <w:pPr>
        <w:rPr>
          <w:b/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5854"/>
        <w:gridCol w:w="3693"/>
      </w:tblGrid>
      <w:tr w:rsidR="0083017B" w:rsidTr="0083017B">
        <w:trPr>
          <w:trHeight w:val="5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Żamoić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Robert Żurawski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Aneta Andżelika </w:t>
            </w:r>
            <w:proofErr w:type="spellStart"/>
            <w:r>
              <w:rPr>
                <w:rFonts w:ascii="Arial" w:hAnsi="Arial" w:cs="Arial"/>
              </w:rPr>
              <w:t>Atras-Szczypa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Maria Gregorczyk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Jackiewicz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Franciszka Partyka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Pietrzak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Dariusz Wesołowski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Joanna Daria </w:t>
            </w:r>
            <w:proofErr w:type="spellStart"/>
            <w:r>
              <w:rPr>
                <w:rFonts w:ascii="Arial" w:hAnsi="Arial" w:cs="Arial"/>
              </w:rPr>
              <w:t>Zamoić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3 w Przecławiu</w:t>
      </w:r>
    </w:p>
    <w:p w:rsidR="0083017B" w:rsidRDefault="0083017B" w:rsidP="0083017B">
      <w:pPr>
        <w:rPr>
          <w:b/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5975"/>
        <w:gridCol w:w="3548"/>
      </w:tblGrid>
      <w:tr w:rsidR="0083017B" w:rsidTr="0083017B">
        <w:trPr>
          <w:trHeight w:val="5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Kamila </w:t>
            </w:r>
            <w:proofErr w:type="spellStart"/>
            <w:r>
              <w:rPr>
                <w:rFonts w:ascii="Arial" w:hAnsi="Arial" w:cs="Arial"/>
              </w:rPr>
              <w:t>Wyrębska-Krzywdzińska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Halina Cygaro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Patrycja Weronika Dudała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Makuch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Michał Pietrzak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Katarzyna </w:t>
            </w:r>
            <w:proofErr w:type="spellStart"/>
            <w:r>
              <w:rPr>
                <w:rFonts w:ascii="Arial" w:hAnsi="Arial" w:cs="Arial"/>
              </w:rPr>
              <w:t>Redmann-Halicka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Woźniak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4 w Przecławiu</w:t>
      </w:r>
    </w:p>
    <w:p w:rsidR="0083017B" w:rsidRDefault="0083017B" w:rsidP="0083017B">
      <w:pPr>
        <w:rPr>
          <w:b/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5854"/>
        <w:gridCol w:w="3693"/>
      </w:tblGrid>
      <w:tr w:rsidR="0083017B" w:rsidTr="0083017B">
        <w:trPr>
          <w:trHeight w:val="5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Tomaszczyk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 </w:t>
            </w:r>
            <w:proofErr w:type="spellStart"/>
            <w:r>
              <w:rPr>
                <w:rFonts w:ascii="Arial" w:hAnsi="Arial" w:cs="Arial"/>
              </w:rPr>
              <w:t>Cardinali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Dudała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Rozalia Jabłońska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Andrzej Łobodziński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Pietrzak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Apolonia Roszak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Alicja </w:t>
            </w:r>
            <w:proofErr w:type="spellStart"/>
            <w:r>
              <w:rPr>
                <w:rFonts w:ascii="Arial" w:hAnsi="Arial" w:cs="Arial"/>
              </w:rPr>
              <w:t>Skorlińska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Barbara Zawadzka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5 w Przecławiu</w:t>
      </w:r>
    </w:p>
    <w:p w:rsidR="0083017B" w:rsidRDefault="0083017B" w:rsidP="0083017B">
      <w:pPr>
        <w:rPr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5975"/>
        <w:gridCol w:w="3548"/>
      </w:tblGrid>
      <w:tr w:rsidR="0083017B" w:rsidTr="0083017B">
        <w:trPr>
          <w:trHeight w:val="5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Justyna Dudek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Stefania </w:t>
            </w:r>
            <w:proofErr w:type="spellStart"/>
            <w:r>
              <w:rPr>
                <w:rFonts w:ascii="Arial" w:hAnsi="Arial" w:cs="Arial"/>
              </w:rPr>
              <w:t>Kusyk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Karolina </w:t>
            </w:r>
            <w:proofErr w:type="spellStart"/>
            <w:r>
              <w:rPr>
                <w:rFonts w:ascii="Arial" w:hAnsi="Arial" w:cs="Arial"/>
              </w:rPr>
              <w:t>Brysik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Kapuścińska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Ryszard Neumann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Larysa Olszewska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Sosnowska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6 w Przecławiu</w:t>
      </w:r>
    </w:p>
    <w:p w:rsidR="0083017B" w:rsidRDefault="0083017B" w:rsidP="0083017B">
      <w:pPr>
        <w:rPr>
          <w:sz w:val="32"/>
          <w:szCs w:val="32"/>
        </w:rPr>
      </w:pPr>
    </w:p>
    <w:tbl>
      <w:tblPr>
        <w:tblW w:w="107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6195"/>
        <w:gridCol w:w="3548"/>
      </w:tblGrid>
      <w:tr w:rsidR="0083017B" w:rsidTr="0083017B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Adrianna Zofia </w:t>
            </w:r>
            <w:proofErr w:type="spellStart"/>
            <w:r>
              <w:rPr>
                <w:rFonts w:ascii="Arial" w:hAnsi="Arial" w:cs="Arial"/>
              </w:rPr>
              <w:t>Weretyńska-Nowak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Paweł Gregor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Kińska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Patrycja Lewandowska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Stankiewicz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Wiktoria </w:t>
            </w:r>
            <w:proofErr w:type="spellStart"/>
            <w:r>
              <w:rPr>
                <w:rFonts w:ascii="Arial" w:hAnsi="Arial" w:cs="Arial"/>
              </w:rPr>
              <w:t>Wdowiak-Fate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  <w:tr w:rsidR="0083017B" w:rsidTr="0083017B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Woźniak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</w:p>
          <w:p w:rsidR="0083017B" w:rsidRDefault="008301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komisji</w:t>
            </w:r>
          </w:p>
        </w:tc>
      </w:tr>
    </w:tbl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83017B" w:rsidRDefault="0083017B" w:rsidP="0083017B">
      <w:pPr>
        <w:rPr>
          <w:sz w:val="32"/>
          <w:szCs w:val="32"/>
        </w:rPr>
      </w:pPr>
    </w:p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17B"/>
    <w:rsid w:val="001668B7"/>
    <w:rsid w:val="00720017"/>
    <w:rsid w:val="0083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>UG Kołbaskowo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2015-10-15T10:44:00Z</dcterms:created>
  <dcterms:modified xsi:type="dcterms:W3CDTF">2015-10-15T10:44:00Z</dcterms:modified>
</cp:coreProperties>
</file>