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0A626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WZÓR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Załącznik nr 4c do umowy</w:t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………………………………….…………… </w:t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0A62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……………………………………………….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62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(Podwykonawca / dalszy Podwykonawca * )                                                                      miejscowość, dnia 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A62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 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Podwykonawcy / dalszego Podwykonawcy</w:t>
      </w:r>
      <w:r w:rsidRPr="000A62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ADRES, NIP)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będącego Podwykonawcą/Dalszym Podwykonawcą </w:t>
      </w:r>
      <w:r w:rsidRPr="000A62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Wykonawcy , adres, NIP)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na zadaniu </w:t>
      </w:r>
      <w:r w:rsidRPr="000A6265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„……………………………………………………………………………………….. …………………………………………………………………………………”</w:t>
      </w: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realizowanym w ramach </w:t>
      </w:r>
      <w:r w:rsidRPr="000A6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 nr ……………. z dnia …………….. o wykonanie robót budowlanych na podstawie zamówienia nr ZP…………………….. z dn. ………. …… r.</w:t>
      </w: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zawartej pomiędzy Zamawiającym tj. Gminą Kołbaskowo, 72-001 Kołbaskowo , Kołbaskowo 106, a Wykonawcą </w:t>
      </w: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tj. firmą  …..……………………………….…………..…………………………………………….  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0A62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/ </w:t>
      </w: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przy udziale dalszych Podwykonawców </w:t>
      </w:r>
      <w:r w:rsidRPr="000A62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: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Innych dalszych  Podwykonawców nie było. 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załączeniu przekazuję oświadczenia dalszych Podwykonawców</w:t>
      </w:r>
      <w:r w:rsidRPr="000A626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  <w:r w:rsidRPr="000A626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</w:t>
      </w: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A6265" w:rsidRPr="000A6265" w:rsidRDefault="000A6265" w:rsidP="000A626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6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</w:p>
    <w:p w:rsidR="0096521C" w:rsidRPr="008A304B" w:rsidRDefault="000A6265" w:rsidP="008A304B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26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podpis)</w:t>
      </w:r>
      <w:bookmarkStart w:id="0" w:name="_GoBack"/>
      <w:bookmarkEnd w:id="0"/>
    </w:p>
    <w:sectPr w:rsidR="0096521C" w:rsidRPr="008A30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9C" w:rsidRDefault="009A7A9C" w:rsidP="008A79A3">
      <w:pPr>
        <w:spacing w:after="0" w:line="240" w:lineRule="auto"/>
      </w:pPr>
      <w:r>
        <w:separator/>
      </w:r>
    </w:p>
  </w:endnote>
  <w:endnote w:type="continuationSeparator" w:id="0">
    <w:p w:rsidR="009A7A9C" w:rsidRDefault="009A7A9C" w:rsidP="008A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88" w:rsidRDefault="009A7A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304B">
      <w:rPr>
        <w:noProof/>
      </w:rPr>
      <w:t>1</w:t>
    </w:r>
    <w:r>
      <w:fldChar w:fldCharType="end"/>
    </w:r>
  </w:p>
  <w:p w:rsidR="00FA1588" w:rsidRDefault="009A7A9C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9C" w:rsidRDefault="009A7A9C" w:rsidP="008A79A3">
      <w:pPr>
        <w:spacing w:after="0" w:line="240" w:lineRule="auto"/>
      </w:pPr>
      <w:r>
        <w:separator/>
      </w:r>
    </w:p>
  </w:footnote>
  <w:footnote w:type="continuationSeparator" w:id="0">
    <w:p w:rsidR="009A7A9C" w:rsidRDefault="009A7A9C" w:rsidP="008A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78" w:rsidRDefault="009A7A9C">
    <w:pPr>
      <w:pStyle w:val="Nagwek"/>
    </w:pPr>
    <w:r>
      <w:t>Z</w:t>
    </w:r>
    <w:r>
      <w:t>P.271.1</w:t>
    </w:r>
    <w:r w:rsidR="008A79A3">
      <w:t>3</w:t>
    </w:r>
    <w:r>
      <w:t>.2017.AS</w:t>
    </w:r>
  </w:p>
  <w:p w:rsidR="00B46D78" w:rsidRDefault="009A7A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65"/>
    <w:rsid w:val="000A6265"/>
    <w:rsid w:val="00264DDE"/>
    <w:rsid w:val="003D7FEA"/>
    <w:rsid w:val="008A304B"/>
    <w:rsid w:val="008A79A3"/>
    <w:rsid w:val="0096521C"/>
    <w:rsid w:val="009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BFE4"/>
  <w15:chartTrackingRefBased/>
  <w15:docId w15:val="{73AA9176-1BCD-4B09-B0FC-4357787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65"/>
  </w:style>
  <w:style w:type="paragraph" w:styleId="Stopka">
    <w:name w:val="footer"/>
    <w:basedOn w:val="Normalny"/>
    <w:link w:val="StopkaZnak"/>
    <w:uiPriority w:val="99"/>
    <w:unhideWhenUsed/>
    <w:rsid w:val="000A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65"/>
  </w:style>
  <w:style w:type="paragraph" w:styleId="Tekstdymka">
    <w:name w:val="Balloon Text"/>
    <w:basedOn w:val="Normalny"/>
    <w:link w:val="TekstdymkaZnak"/>
    <w:uiPriority w:val="99"/>
    <w:semiHidden/>
    <w:unhideWhenUsed/>
    <w:rsid w:val="008A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2017-11-22T11:49:00Z</cp:lastPrinted>
  <dcterms:created xsi:type="dcterms:W3CDTF">2017-11-22T11:19:00Z</dcterms:created>
  <dcterms:modified xsi:type="dcterms:W3CDTF">2017-11-22T11:50:00Z</dcterms:modified>
</cp:coreProperties>
</file>