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91" w:rsidRPr="00A76237" w:rsidRDefault="002D2191" w:rsidP="002D2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977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A76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D2191" w:rsidRPr="00A76237" w:rsidRDefault="002D2191" w:rsidP="002D21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                               </w:t>
      </w: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(nazwa i adres  podmiotu oddającego do dyspozycji zasoby)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:rsidR="002D2191" w:rsidRPr="00A76237" w:rsidRDefault="002D2191" w:rsidP="002D219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że wyżej wymieniony podmiot, stosownie do art. 22a ustawy z dnia 29 stycznia 2004 r. – Prawo zamówień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publicznych (j.t. Dz. U. z 2017 r. poz. 1579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(nazwa i adres  wykonawcy składającego ofertę)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(zakres udostępnianych zasobów)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A762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2D2191" w:rsidRPr="00E844CB" w:rsidRDefault="002D2191" w:rsidP="002D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C2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drogi gminnej łącząca drogę powiatową Smolęcin-Kołbaskowo z drogą krajową Nr 13, gmina Kołbaskowo</w:t>
      </w:r>
      <w:r w:rsidR="00DC2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 stosunku, jaki będzie łączył nas z wykonawcą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            </w:t>
      </w: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A76237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Cs/>
          <w:kern w:val="2"/>
          <w:lang w:eastAsia="ar-SA"/>
        </w:rPr>
        <w:t>________________________________________________________________________________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Zakres udostępnianych zasobów niezbędnych do potwierdzenia spełniania warunku:</w:t>
      </w:r>
    </w:p>
    <w:p w:rsidR="002D2191" w:rsidRPr="00A76237" w:rsidRDefault="002D2191" w:rsidP="002D219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techniczne lub zawodowe</w:t>
      </w:r>
    </w:p>
    <w:p w:rsidR="002D2191" w:rsidRPr="00A76237" w:rsidRDefault="002D2191" w:rsidP="002D219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finansowe lub ekonomiczne</w:t>
      </w:r>
    </w:p>
    <w:p w:rsidR="002D2191" w:rsidRPr="00A76237" w:rsidRDefault="002D2191" w:rsidP="002D2191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np. podwykonawstwo.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D2191" w:rsidRPr="00A76237" w:rsidRDefault="002D2191" w:rsidP="002D2191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91" w:rsidRPr="00A76237" w:rsidRDefault="002D2191" w:rsidP="002D2191"/>
    <w:p w:rsidR="002D2191" w:rsidRDefault="002D2191" w:rsidP="002D2191"/>
    <w:p w:rsidR="002D2191" w:rsidRDefault="002D2191" w:rsidP="002D2191"/>
    <w:p w:rsidR="0096521C" w:rsidRDefault="0096521C"/>
    <w:sectPr w:rsidR="009652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0D" w:rsidRDefault="00237F0D" w:rsidP="002D2191">
      <w:pPr>
        <w:spacing w:after="0" w:line="240" w:lineRule="auto"/>
      </w:pPr>
      <w:r>
        <w:separator/>
      </w:r>
    </w:p>
  </w:endnote>
  <w:endnote w:type="continuationSeparator" w:id="0">
    <w:p w:rsidR="00237F0D" w:rsidRDefault="00237F0D" w:rsidP="002D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2" w:rsidRDefault="00EC7F11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E32" w:rsidRDefault="00237F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2" w:rsidRDefault="00EC7F11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B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1E32" w:rsidRDefault="00237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0D" w:rsidRDefault="00237F0D" w:rsidP="002D2191">
      <w:pPr>
        <w:spacing w:after="0" w:line="240" w:lineRule="auto"/>
      </w:pPr>
      <w:r>
        <w:separator/>
      </w:r>
    </w:p>
  </w:footnote>
  <w:footnote w:type="continuationSeparator" w:id="0">
    <w:p w:rsidR="00237F0D" w:rsidRDefault="00237F0D" w:rsidP="002D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1A" w:rsidRDefault="00EC7F11">
    <w:pPr>
      <w:pStyle w:val="Nagwek"/>
    </w:pPr>
    <w:r>
      <w:t>Z</w:t>
    </w:r>
    <w:r w:rsidR="00DC2B63">
      <w:t>P.271.7</w:t>
    </w:r>
    <w:r>
      <w:t>.201</w:t>
    </w:r>
    <w:r w:rsidR="00A64FCB">
      <w:t>8</w:t>
    </w:r>
    <w:r w:rsidR="00977BC8">
      <w:t>.Ż</w:t>
    </w:r>
    <w:r>
      <w:t>S</w:t>
    </w:r>
  </w:p>
  <w:p w:rsidR="0099071A" w:rsidRDefault="00237F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91"/>
    <w:rsid w:val="00237F0D"/>
    <w:rsid w:val="00264DDE"/>
    <w:rsid w:val="002D2191"/>
    <w:rsid w:val="005837D1"/>
    <w:rsid w:val="00680317"/>
    <w:rsid w:val="0096521C"/>
    <w:rsid w:val="00977BC8"/>
    <w:rsid w:val="00A22EEB"/>
    <w:rsid w:val="00A64FCB"/>
    <w:rsid w:val="00BF2CE7"/>
    <w:rsid w:val="00DC2B63"/>
    <w:rsid w:val="00E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0198-23CE-4FCC-824B-416440E1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191"/>
  </w:style>
  <w:style w:type="paragraph" w:styleId="Stopka">
    <w:name w:val="footer"/>
    <w:basedOn w:val="Normalny"/>
    <w:link w:val="StopkaZnak"/>
    <w:uiPriority w:val="99"/>
    <w:unhideWhenUsed/>
    <w:rsid w:val="002D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91"/>
  </w:style>
  <w:style w:type="character" w:styleId="Numerstrony">
    <w:name w:val="page number"/>
    <w:basedOn w:val="Domylnaczcionkaakapitu"/>
    <w:rsid w:val="002D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dcterms:created xsi:type="dcterms:W3CDTF">2018-03-02T12:16:00Z</dcterms:created>
  <dcterms:modified xsi:type="dcterms:W3CDTF">2018-03-02T12:26:00Z</dcterms:modified>
</cp:coreProperties>
</file>