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A" w:rsidRPr="00141055" w:rsidRDefault="0014734A" w:rsidP="0014734A">
      <w:pPr>
        <w:spacing w:after="0"/>
        <w:jc w:val="both"/>
        <w:rPr>
          <w:rFonts w:ascii="Cambria" w:hAnsi="Cambria" w:cs="Arial"/>
          <w:noProof/>
          <w:sz w:val="20"/>
          <w:szCs w:val="20"/>
        </w:rPr>
      </w:pPr>
      <w:r w:rsidRPr="00141055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4A5FBDF0" wp14:editId="56067AA0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97B66" w:rsidRDefault="00843EEF" w:rsidP="00147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BE1273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 do złożenia</w:t>
      </w:r>
      <w:r w:rsidR="0014734A"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843EEF" w:rsidP="0014734A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CENOWY – załącznik nr 1 do umowy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734A" w:rsidRPr="00197B66" w:rsidRDefault="0014734A" w:rsidP="00147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 Nr NIP  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odpowiedzi na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0670A1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i dostawę </w:t>
      </w:r>
      <w:r w:rsidRPr="000670A1">
        <w:rPr>
          <w:rFonts w:ascii="Times New Roman" w:hAnsi="Times New Roman" w:cs="Times New Roman"/>
          <w:b/>
          <w:sz w:val="24"/>
          <w:szCs w:val="24"/>
        </w:rPr>
        <w:t>pomocy dydaktycznych do Zespołu Placówek Oświatowych 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17D" w:rsidRDefault="0011317D"/>
    <w:p w:rsidR="00A14DFC" w:rsidRPr="00A948A0" w:rsidRDefault="00A14DFC" w:rsidP="000A1F4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ZESPÓŁ PLACÓWEK</w:t>
      </w:r>
      <w:r w:rsidRPr="00A948A0">
        <w:rPr>
          <w:b/>
          <w:sz w:val="24"/>
          <w:szCs w:val="24"/>
          <w:u w:val="single"/>
        </w:rPr>
        <w:t xml:space="preserve"> </w:t>
      </w:r>
      <w:r w:rsidR="000A1F4E">
        <w:rPr>
          <w:b/>
          <w:sz w:val="24"/>
          <w:szCs w:val="24"/>
          <w:u w:val="single"/>
        </w:rPr>
        <w:t xml:space="preserve">OŚWIATOWYCH – SZKOŁA PODSTAWOWA </w:t>
      </w:r>
      <w:r w:rsidRPr="00A948A0">
        <w:rPr>
          <w:b/>
          <w:sz w:val="24"/>
          <w:szCs w:val="24"/>
          <w:u w:val="single"/>
        </w:rPr>
        <w:t>W KOŁBASKOWIE</w:t>
      </w:r>
      <w:r w:rsidR="000A1F4E">
        <w:rPr>
          <w:b/>
          <w:sz w:val="24"/>
          <w:szCs w:val="24"/>
          <w:u w:val="single"/>
        </w:rPr>
        <w:t xml:space="preserve"> -  </w:t>
      </w:r>
      <w:r w:rsidR="000A1F4E">
        <w:rPr>
          <w:b/>
          <w:sz w:val="24"/>
          <w:szCs w:val="24"/>
          <w:u w:val="single"/>
        </w:rPr>
        <w:br/>
      </w:r>
      <w:r w:rsidR="000D03F5">
        <w:rPr>
          <w:b/>
          <w:sz w:val="24"/>
          <w:szCs w:val="24"/>
          <w:u w:val="single"/>
        </w:rPr>
        <w:t>72-001 Kołbaskowo, Kołbaskowo 57</w:t>
      </w:r>
    </w:p>
    <w:p w:rsidR="00A14DFC" w:rsidRPr="00DA4E0A" w:rsidRDefault="00A14DFC" w:rsidP="00A14DFC">
      <w:pPr>
        <w:pStyle w:val="Akapitzlist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7"/>
        <w:gridCol w:w="1134"/>
        <w:gridCol w:w="1979"/>
        <w:gridCol w:w="3544"/>
      </w:tblGrid>
      <w:tr w:rsidR="003F467D" w:rsidTr="00A2531B">
        <w:trPr>
          <w:trHeight w:val="542"/>
        </w:trPr>
        <w:tc>
          <w:tcPr>
            <w:tcW w:w="12044" w:type="dxa"/>
            <w:gridSpan w:val="5"/>
          </w:tcPr>
          <w:p w:rsidR="00B8164C" w:rsidRDefault="00B8164C" w:rsidP="00B8164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3F467D" w:rsidRPr="00B8164C" w:rsidRDefault="003F467D" w:rsidP="00B8164C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79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F467D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216CE3">
              <w:rPr>
                <w:color w:val="000000"/>
              </w:rPr>
              <w:t xml:space="preserve">Zestaw kalkulatorów </w:t>
            </w:r>
            <w:r>
              <w:rPr>
                <w:color w:val="000000"/>
              </w:rPr>
              <w:t>–</w:t>
            </w:r>
            <w:r w:rsidRPr="00216CE3">
              <w:rPr>
                <w:color w:val="000000"/>
              </w:rPr>
              <w:t xml:space="preserve"> klasowy</w:t>
            </w:r>
          </w:p>
          <w:p w:rsidR="003F467D" w:rsidRPr="00B8164C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3233A8">
              <w:rPr>
                <w:color w:val="000000"/>
              </w:rPr>
              <w:t>zestaw to 30</w:t>
            </w:r>
            <w:r>
              <w:rPr>
                <w:color w:val="000000"/>
              </w:rPr>
              <w:t xml:space="preserve"> </w:t>
            </w:r>
            <w:r w:rsidRPr="003233A8">
              <w:rPr>
                <w:color w:val="000000"/>
              </w:rPr>
              <w:t xml:space="preserve">szt. </w:t>
            </w:r>
            <w:r>
              <w:rPr>
                <w:color w:val="000000"/>
              </w:rPr>
              <w:t>d</w:t>
            </w:r>
            <w:r w:rsidRPr="003233A8">
              <w:rPr>
                <w:color w:val="000000"/>
              </w:rPr>
              <w:t xml:space="preserve">la uczniów + 1 </w:t>
            </w:r>
            <w:r>
              <w:rPr>
                <w:color w:val="000000"/>
              </w:rPr>
              <w:t xml:space="preserve">szt. </w:t>
            </w:r>
            <w:r w:rsidR="00B8164C">
              <w:rPr>
                <w:color w:val="000000"/>
              </w:rPr>
              <w:t>dla nauczyciela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79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B8164C">
        <w:trPr>
          <w:trHeight w:val="613"/>
        </w:trPr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  <w:r w:rsidRPr="001826A9">
              <w:rPr>
                <w:sz w:val="24"/>
                <w:szCs w:val="24"/>
              </w:rPr>
              <w:t xml:space="preserve"> do budowy brył pr</w:t>
            </w:r>
            <w:r w:rsidR="00B8164C">
              <w:rPr>
                <w:sz w:val="24"/>
                <w:szCs w:val="24"/>
              </w:rPr>
              <w:t xml:space="preserve">zestrzennych </w:t>
            </w:r>
            <w:r w:rsidR="00B8164C">
              <w:rPr>
                <w:sz w:val="24"/>
                <w:szCs w:val="24"/>
              </w:rPr>
              <w:br/>
              <w:t>i szkieletów brył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D</w:t>
            </w:r>
            <w:r w:rsidRPr="00216CE3">
              <w:rPr>
                <w:color w:val="000000"/>
              </w:rPr>
              <w:t>ecymetr sześcienny - zestaw klasowy</w:t>
            </w:r>
          </w:p>
        </w:tc>
        <w:tc>
          <w:tcPr>
            <w:tcW w:w="1134" w:type="dxa"/>
          </w:tcPr>
          <w:p w:rsidR="003F467D" w:rsidRPr="007C6E85" w:rsidRDefault="00B8164C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16CE3">
              <w:rPr>
                <w:sz w:val="24"/>
                <w:szCs w:val="24"/>
              </w:rPr>
              <w:t>aga ze zbiornikami 1l</w:t>
            </w:r>
            <w:r>
              <w:rPr>
                <w:sz w:val="24"/>
                <w:szCs w:val="24"/>
              </w:rPr>
              <w:t>itr</w:t>
            </w:r>
            <w:r w:rsidRPr="00216CE3">
              <w:rPr>
                <w:sz w:val="24"/>
                <w:szCs w:val="24"/>
              </w:rPr>
              <w:t xml:space="preserve"> +odważniki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 szt.</w:t>
            </w:r>
          </w:p>
        </w:tc>
        <w:tc>
          <w:tcPr>
            <w:tcW w:w="1979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U</w:t>
            </w:r>
            <w:r w:rsidRPr="00216CE3">
              <w:rPr>
                <w:color w:val="000000"/>
              </w:rPr>
              <w:t xml:space="preserve">łamki magnetyczne </w:t>
            </w:r>
            <w:r>
              <w:rPr>
                <w:color w:val="000000"/>
              </w:rPr>
              <w:t xml:space="preserve">(dwustronne) </w:t>
            </w:r>
            <w:r w:rsidRPr="00216CE3">
              <w:rPr>
                <w:color w:val="000000"/>
              </w:rPr>
              <w:t>- ułamki zwykłe i procenty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</w:tbl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F57F39" w:rsidRDefault="003F467D" w:rsidP="00DC468B">
            <w:pPr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A14DFC" w:rsidTr="00A2531B">
        <w:tc>
          <w:tcPr>
            <w:tcW w:w="12044" w:type="dxa"/>
            <w:gridSpan w:val="5"/>
          </w:tcPr>
          <w:p w:rsidR="00A14DFC" w:rsidRDefault="00A14DFC" w:rsidP="0090154B">
            <w:pPr>
              <w:jc w:val="both"/>
              <w:rPr>
                <w:b/>
                <w:sz w:val="24"/>
                <w:szCs w:val="24"/>
              </w:rPr>
            </w:pPr>
          </w:p>
          <w:p w:rsidR="00A14DFC" w:rsidRDefault="00B8164C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3F467D" w:rsidTr="00A2531B">
        <w:tc>
          <w:tcPr>
            <w:tcW w:w="570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3544" w:type="dxa"/>
          </w:tcPr>
          <w:p w:rsidR="003F467D" w:rsidRDefault="000D03F5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3F467D" w:rsidRPr="00B8164C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Lornetka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5D60EB" w:rsidRDefault="003F467D" w:rsidP="0090154B"/>
        </w:tc>
        <w:tc>
          <w:tcPr>
            <w:tcW w:w="3544" w:type="dxa"/>
          </w:tcPr>
          <w:p w:rsidR="003F467D" w:rsidRPr="005D60EB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  <w:r w:rsidR="00B81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Teleskop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4D0C01" w:rsidRDefault="003F467D" w:rsidP="0090154B">
            <w:pPr>
              <w:jc w:val="both"/>
            </w:pPr>
          </w:p>
        </w:tc>
        <w:tc>
          <w:tcPr>
            <w:tcW w:w="3544" w:type="dxa"/>
          </w:tcPr>
          <w:p w:rsidR="003F467D" w:rsidRPr="004D0C01" w:rsidRDefault="003F467D" w:rsidP="0090154B">
            <w:pPr>
              <w:jc w:val="both"/>
            </w:pPr>
          </w:p>
        </w:tc>
      </w:tr>
      <w:tr w:rsidR="003F467D" w:rsidTr="00A2531B">
        <w:trPr>
          <w:trHeight w:val="793"/>
        </w:trPr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3F467D" w:rsidRPr="00C66501" w:rsidRDefault="003F467D" w:rsidP="000D03F5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 xml:space="preserve">preparatów </w:t>
            </w:r>
            <w:r w:rsidR="00B8164C">
              <w:rPr>
                <w:sz w:val="24"/>
                <w:szCs w:val="24"/>
              </w:rPr>
              <w:t>mikroskopowych - skrzydła owadów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>preparatów mikroskopowych– tkanki człowieka</w:t>
            </w:r>
            <w:r>
              <w:rPr>
                <w:sz w:val="24"/>
                <w:szCs w:val="24"/>
              </w:rPr>
              <w:t xml:space="preserve"> zmienione chorobowo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Pr="00653066" w:rsidRDefault="003F467D" w:rsidP="0090154B"/>
        </w:tc>
        <w:tc>
          <w:tcPr>
            <w:tcW w:w="3544" w:type="dxa"/>
          </w:tcPr>
          <w:p w:rsidR="003F467D" w:rsidRPr="00653066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laboratoryjny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8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RPr="00B52EB4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D101E6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Waga laboratoryjna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</w:t>
            </w:r>
            <w:r w:rsidRPr="00C66501">
              <w:rPr>
                <w:sz w:val="24"/>
                <w:szCs w:val="24"/>
              </w:rPr>
              <w:t>erometry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iłomierz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</w:t>
            </w:r>
            <w:r w:rsidRPr="00C66501">
              <w:rPr>
                <w:sz w:val="24"/>
                <w:szCs w:val="24"/>
              </w:rPr>
              <w:t>arometr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  <w:shd w:val="clear" w:color="auto" w:fill="auto"/>
          </w:tcPr>
          <w:p w:rsidR="003F467D" w:rsidRPr="00E70E2D" w:rsidRDefault="003F467D" w:rsidP="009015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D23C33">
              <w:rPr>
                <w:color w:val="000000"/>
                <w:sz w:val="24"/>
                <w:szCs w:val="24"/>
              </w:rPr>
              <w:t>estaw do prezentacji linii pola magnetycznego</w:t>
            </w:r>
          </w:p>
        </w:tc>
        <w:tc>
          <w:tcPr>
            <w:tcW w:w="113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</w:rPr>
            </w:pPr>
            <w:r w:rsidRPr="008E41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Magnes sztabkowy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22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  <w:shd w:val="clear" w:color="auto" w:fill="auto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C66501">
              <w:rPr>
                <w:sz w:val="24"/>
                <w:szCs w:val="24"/>
              </w:rPr>
              <w:t>alnik propanowy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pipet Pasteura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67D" w:rsidTr="00A2531B">
        <w:trPr>
          <w:trHeight w:val="603"/>
        </w:trPr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podstawowych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nakrywkowych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 xml:space="preserve">estaw odczynników i chemikaliów do nauki chemii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tearyna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K</w:t>
            </w:r>
            <w:r w:rsidRPr="00C66501">
              <w:rPr>
                <w:sz w:val="24"/>
                <w:szCs w:val="24"/>
              </w:rPr>
              <w:t>was solny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odorotlenek sodu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C66501">
              <w:rPr>
                <w:color w:val="000000"/>
                <w:sz w:val="24"/>
                <w:szCs w:val="24"/>
              </w:rPr>
              <w:t>lenek wapnia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pirytus salicylowy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center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Pr="00C66501">
              <w:rPr>
                <w:color w:val="000000"/>
                <w:sz w:val="24"/>
                <w:szCs w:val="24"/>
              </w:rPr>
              <w:t>od krystaliczny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iarka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36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liceryna kosmetyczna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rPr>
          <w:trHeight w:val="418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37</w:t>
            </w:r>
          </w:p>
        </w:tc>
        <w:tc>
          <w:tcPr>
            <w:tcW w:w="4812" w:type="dxa"/>
            <w:shd w:val="clear" w:color="auto" w:fill="auto"/>
          </w:tcPr>
          <w:p w:rsidR="0090154B" w:rsidRPr="000D03F5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 benzoesowy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iarczan miedzi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oda utleniona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anganian potasu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42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8E6C6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43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Pr="00C66501">
              <w:rPr>
                <w:color w:val="000000"/>
                <w:sz w:val="24"/>
                <w:szCs w:val="24"/>
              </w:rPr>
              <w:t>kulary ochronne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44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artuch laboratoryjny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45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entylator biurkowy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46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47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lobus konturowy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antom dziecięcy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Pr="00C66501">
              <w:rPr>
                <w:color w:val="000000"/>
                <w:sz w:val="24"/>
                <w:szCs w:val="24"/>
              </w:rPr>
              <w:t>arwniki spożywcze zestaw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 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agnesy na tablice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rPr>
          <w:trHeight w:val="586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52</w:t>
            </w:r>
          </w:p>
        </w:tc>
        <w:tc>
          <w:tcPr>
            <w:tcW w:w="4812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4812" w:type="dxa"/>
            <w:shd w:val="clear" w:color="auto" w:fill="auto"/>
          </w:tcPr>
          <w:p w:rsidR="00066A4F" w:rsidRPr="009A71F9" w:rsidRDefault="00ED74B9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8B" w:rsidTr="00A2531B">
        <w:tc>
          <w:tcPr>
            <w:tcW w:w="570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468B" w:rsidRPr="00ED74B9" w:rsidRDefault="00DC468B" w:rsidP="001F2E52">
            <w:pPr>
              <w:pStyle w:val="Nagwek2"/>
              <w:rPr>
                <w:rFonts w:ascii="Calibri" w:hAnsi="Calibri" w:cs="Calibri"/>
                <w:b/>
                <w:sz w:val="24"/>
                <w:szCs w:val="24"/>
              </w:rPr>
            </w:pPr>
            <w:r w:rsidRPr="00ED74B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DC468B" w:rsidRPr="0034440F" w:rsidRDefault="00DC468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DFC" w:rsidRDefault="00A14DFC" w:rsidP="00ED7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90154B">
        <w:rPr>
          <w:b/>
          <w:sz w:val="24"/>
          <w:szCs w:val="24"/>
        </w:rPr>
        <w:tab/>
      </w:r>
    </w:p>
    <w:p w:rsidR="00885D65" w:rsidRDefault="00885D65" w:rsidP="00885D6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95F67">
        <w:rPr>
          <w:b/>
          <w:sz w:val="24"/>
          <w:szCs w:val="24"/>
          <w:u w:val="single"/>
        </w:rPr>
        <w:t>SZKOŁA PODSTAWOWA W BĘDARGOWIE</w:t>
      </w:r>
      <w:r w:rsidR="00DC468B">
        <w:rPr>
          <w:b/>
          <w:sz w:val="24"/>
          <w:szCs w:val="24"/>
          <w:u w:val="single"/>
        </w:rPr>
        <w:t>, 72-005 Przecław, Bedargowo 1</w:t>
      </w:r>
    </w:p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832"/>
        <w:gridCol w:w="1134"/>
        <w:gridCol w:w="1984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DC468B" w:rsidRPr="0066612B" w:rsidRDefault="00DC468B" w:rsidP="0066612B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953701" w:rsidTr="00A2531B">
        <w:tc>
          <w:tcPr>
            <w:tcW w:w="550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 w:rsidRPr="00515C8D">
              <w:rPr>
                <w:sz w:val="24"/>
                <w:szCs w:val="24"/>
              </w:rPr>
              <w:t xml:space="preserve">Bryły </w:t>
            </w:r>
            <w:r w:rsidR="0066612B">
              <w:rPr>
                <w:sz w:val="24"/>
                <w:szCs w:val="24"/>
              </w:rPr>
              <w:t>matematyczne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Układanki i domina z dodawaniem i odejmowaniem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98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Tarcza zegarowa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Klepsydra</w:t>
            </w:r>
          </w:p>
        </w:tc>
        <w:tc>
          <w:tcPr>
            <w:tcW w:w="1134" w:type="dxa"/>
          </w:tcPr>
          <w:p w:rsidR="00953701" w:rsidRPr="00515C8D" w:rsidRDefault="008E6C6D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66612B">
              <w:rPr>
                <w:sz w:val="24"/>
                <w:szCs w:val="24"/>
              </w:rPr>
              <w:t>a logiczna – Kubik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drewniane </w:t>
            </w: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zestaw</w:t>
            </w:r>
          </w:p>
        </w:tc>
        <w:tc>
          <w:tcPr>
            <w:tcW w:w="198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</w:rPr>
            </w:pPr>
            <w:r w:rsidRPr="00DC468B">
              <w:rPr>
                <w:rFonts w:ascii="Calibri" w:hAnsi="Calibri" w:cs="Calibri"/>
                <w:b/>
                <w:color w:val="000000"/>
              </w:rPr>
              <w:t>SUMA</w:t>
            </w: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p w:rsidR="00885D65" w:rsidRDefault="00885D65" w:rsidP="00885D65">
      <w:pPr>
        <w:jc w:val="both"/>
        <w:rPr>
          <w:sz w:val="24"/>
          <w:szCs w:val="24"/>
        </w:rPr>
      </w:pPr>
    </w:p>
    <w:p w:rsidR="00953701" w:rsidRDefault="00953701" w:rsidP="00885D65">
      <w:pPr>
        <w:jc w:val="both"/>
        <w:rPr>
          <w:sz w:val="24"/>
          <w:szCs w:val="24"/>
        </w:rPr>
      </w:pPr>
    </w:p>
    <w:p w:rsidR="00953701" w:rsidRPr="00A95F67" w:rsidRDefault="00953701" w:rsidP="00885D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66"/>
        <w:gridCol w:w="1263"/>
        <w:gridCol w:w="1895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92E46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953701" w:rsidTr="00A2531B">
        <w:tc>
          <w:tcPr>
            <w:tcW w:w="57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6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63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95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</w:t>
            </w:r>
            <w:r w:rsidR="00D92E46">
              <w:rPr>
                <w:sz w:val="24"/>
                <w:szCs w:val="24"/>
              </w:rPr>
              <w:t xml:space="preserve"> obserwacji okazów (z 2 lupami)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4D0C01" w:rsidRDefault="00953701" w:rsidP="00953701">
            <w:pPr>
              <w:jc w:val="both"/>
            </w:pPr>
          </w:p>
        </w:tc>
        <w:tc>
          <w:tcPr>
            <w:tcW w:w="3544" w:type="dxa"/>
          </w:tcPr>
          <w:p w:rsidR="00953701" w:rsidRPr="004D0C01" w:rsidRDefault="00953701" w:rsidP="00953701">
            <w:pPr>
              <w:jc w:val="both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co żyje w kropli wody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6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 w:rsidR="00D92E46"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263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6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</w:t>
            </w:r>
            <w:r w:rsidR="00D92E46">
              <w:rPr>
                <w:sz w:val="24"/>
                <w:szCs w:val="24"/>
              </w:rPr>
              <w:t>zalkowa z tworzywa  + odważniki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6" w:type="dxa"/>
          </w:tcPr>
          <w:p w:rsidR="00953701" w:rsidRDefault="00D92E46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6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66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Zestaw siłomierzy</w:t>
            </w:r>
          </w:p>
        </w:tc>
        <w:tc>
          <w:tcPr>
            <w:tcW w:w="1263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66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</w:t>
            </w:r>
            <w:r w:rsidR="00DE1FFB">
              <w:rPr>
                <w:sz w:val="24"/>
                <w:szCs w:val="24"/>
              </w:rPr>
              <w:t>staw pałeczek do elektryzowania</w:t>
            </w:r>
          </w:p>
        </w:tc>
        <w:tc>
          <w:tcPr>
            <w:tcW w:w="1263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 w:rsidRPr="00D23C33">
              <w:rPr>
                <w:sz w:val="24"/>
                <w:szCs w:val="24"/>
              </w:rPr>
              <w:t>22</w:t>
            </w:r>
          </w:p>
        </w:tc>
        <w:tc>
          <w:tcPr>
            <w:tcW w:w="4766" w:type="dxa"/>
          </w:tcPr>
          <w:p w:rsidR="00953701" w:rsidRPr="00DC468B" w:rsidRDefault="00DE1FFB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Zesta</w:t>
            </w:r>
            <w:r w:rsidR="00953701" w:rsidRPr="00FF1572">
              <w:rPr>
                <w:color w:val="000000"/>
                <w:sz w:val="24"/>
                <w:szCs w:val="24"/>
              </w:rPr>
              <w:t>w do prezentacji linii pola magnetycznego</w:t>
            </w:r>
          </w:p>
        </w:tc>
        <w:tc>
          <w:tcPr>
            <w:tcW w:w="1263" w:type="dxa"/>
          </w:tcPr>
          <w:p w:rsidR="00953701" w:rsidRPr="00B057A1" w:rsidRDefault="00DE1FFB" w:rsidP="00DE1FF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66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Przewody z zakończeniami typu „krokodylek” zestaw 10 szt.</w:t>
            </w:r>
          </w:p>
        </w:tc>
        <w:tc>
          <w:tcPr>
            <w:tcW w:w="1263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045F3">
              <w:rPr>
                <w:sz w:val="24"/>
                <w:szCs w:val="24"/>
              </w:rPr>
              <w:t>Silniczek elektryczny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C5C36">
              <w:rPr>
                <w:sz w:val="24"/>
                <w:szCs w:val="24"/>
              </w:rPr>
              <w:t>Zestaw m</w:t>
            </w:r>
            <w:r>
              <w:rPr>
                <w:sz w:val="24"/>
                <w:szCs w:val="24"/>
              </w:rPr>
              <w:t>agnesów podkowiastych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66" w:type="dxa"/>
          </w:tcPr>
          <w:p w:rsidR="00953701" w:rsidRPr="00BB3406" w:rsidRDefault="00DE1FF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 neodymowy</w:t>
            </w:r>
          </w:p>
        </w:tc>
        <w:tc>
          <w:tcPr>
            <w:tcW w:w="1263" w:type="dxa"/>
          </w:tcPr>
          <w:p w:rsidR="00953701" w:rsidRPr="00BB340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3406">
              <w:rPr>
                <w:sz w:val="24"/>
                <w:szCs w:val="24"/>
              </w:rPr>
              <w:t xml:space="preserve"> szt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95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Lu</w:t>
            </w:r>
            <w:r w:rsidR="00DE1FFB">
              <w:rPr>
                <w:sz w:val="24"/>
                <w:szCs w:val="24"/>
                <w:lang w:eastAsia="pl-PL"/>
              </w:rPr>
              <w:t>sterka  wklęsło-wypukłe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Pryzmat (akrylowy lub szklany)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Zestaw optyczny – mieszanie barw (krążek Newtona)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75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Pojemnik próżniowy z pompką</w:t>
            </w:r>
          </w:p>
        </w:tc>
        <w:tc>
          <w:tcPr>
            <w:tcW w:w="1263" w:type="dxa"/>
          </w:tcPr>
          <w:p w:rsidR="00953701" w:rsidRPr="00B776E8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Latarki z żarówką o dużej mocy i laserem czerwonym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S</w:t>
            </w:r>
            <w:r w:rsidR="00DE1FFB">
              <w:rPr>
                <w:sz w:val="24"/>
                <w:szCs w:val="24"/>
              </w:rPr>
              <w:t>tetoskop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8248E0">
              <w:rPr>
                <w:sz w:val="24"/>
                <w:szCs w:val="24"/>
              </w:rPr>
              <w:t xml:space="preserve">Zlewka niska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66" w:type="dxa"/>
          </w:tcPr>
          <w:p w:rsidR="00953701" w:rsidRPr="00BD6E67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Zlewki niska - szklana 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Zlewka duża</w:t>
            </w:r>
            <w:r w:rsidRPr="00824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66" w:type="dxa"/>
          </w:tcPr>
          <w:p w:rsidR="00953701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Zlewki duża – szklana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D6E67">
              <w:rPr>
                <w:sz w:val="24"/>
                <w:szCs w:val="24"/>
                <w:lang w:eastAsia="pl-PL"/>
              </w:rPr>
              <w:t>Cylinder miarowy –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Palnik spirytusowy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Butelka z zakraplaczem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Szalki </w:t>
            </w:r>
            <w:proofErr w:type="spellStart"/>
            <w:r w:rsidRPr="00BD6E67">
              <w:rPr>
                <w:sz w:val="24"/>
                <w:szCs w:val="24"/>
              </w:rPr>
              <w:t>Petriego</w:t>
            </w:r>
            <w:proofErr w:type="spellEnd"/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766" w:type="dxa"/>
          </w:tcPr>
          <w:p w:rsidR="00953701" w:rsidRPr="00DE1FFB" w:rsidRDefault="00DE1FFB" w:rsidP="00DE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Sztywna podkładka z klipsem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766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Pojemniki plastikowe z przykrywką, z uchw</w:t>
            </w:r>
            <w:r w:rsidR="00DE1FFB">
              <w:rPr>
                <w:sz w:val="24"/>
                <w:szCs w:val="24"/>
              </w:rPr>
              <w:t>ytem do przenoszenia sprzętu i m</w:t>
            </w:r>
            <w:r w:rsidRPr="005A3ECA">
              <w:rPr>
                <w:sz w:val="24"/>
                <w:szCs w:val="24"/>
              </w:rPr>
              <w:t>ateriałów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3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szt. -30</w:t>
            </w:r>
            <w:r w:rsidR="004F1813">
              <w:rPr>
                <w:sz w:val="24"/>
                <w:szCs w:val="24"/>
              </w:rPr>
              <w:t xml:space="preserve"> l </w:t>
            </w:r>
          </w:p>
          <w:p w:rsidR="00953701" w:rsidRPr="005A3ECA" w:rsidRDefault="004F1813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 -</w:t>
            </w:r>
            <w:r w:rsidR="00953701">
              <w:rPr>
                <w:sz w:val="24"/>
                <w:szCs w:val="24"/>
              </w:rPr>
              <w:t>15 l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66" w:type="dxa"/>
          </w:tcPr>
          <w:p w:rsidR="00953701" w:rsidRPr="005A3ECA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Pompki do balonów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766" w:type="dxa"/>
          </w:tcPr>
          <w:p w:rsidR="00953701" w:rsidRPr="00C66501" w:rsidRDefault="00DE1FFB" w:rsidP="00DE1FF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– mapa fizyczna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Krajobrazy świata – mapa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Stoj</w:t>
            </w:r>
            <w:r w:rsidR="00DE1FFB">
              <w:rPr>
                <w:sz w:val="24"/>
                <w:szCs w:val="24"/>
              </w:rPr>
              <w:t>ak do wieszania plansz lub mapy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Szkielet człowieka z ruchomymi elementami  (skala 1:2)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żaby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żółwia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7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ptaka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ssaka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aerometrów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Żarówki miniaturowe 6V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Żarówki </w:t>
            </w:r>
            <w:r w:rsidR="00DE1FFB">
              <w:rPr>
                <w:sz w:val="24"/>
                <w:szCs w:val="24"/>
              </w:rPr>
              <w:t>miniaturowe 3,5V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Oprawki do żarówek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Diody LED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płaskie podwójne rozkładane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Pęseta plastikowa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preparacyjne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szkiełek podstawowych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</w:t>
            </w:r>
            <w:r w:rsidR="00DE1FFB">
              <w:rPr>
                <w:sz w:val="24"/>
                <w:szCs w:val="24"/>
              </w:rPr>
              <w:t>taw szkiełek nakrywkowych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plastikowe na preparaty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laboratoryjna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Gliceryna kosmetyczna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Siarczan (VI) miedzi(II)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Przenośny zestaw do badania wody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</w:t>
            </w:r>
            <w:r w:rsidR="00DE1FFB">
              <w:rPr>
                <w:sz w:val="24"/>
                <w:szCs w:val="24"/>
              </w:rPr>
              <w:t xml:space="preserve"> do oznaczania tlenu w akwarium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 o różnej wielkości oczek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Plansza budowa kwiatu, rodzaje kwiatostanów, rodzaje liści i korzeni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</w:t>
            </w:r>
            <w:r w:rsidR="00DE1FFB">
              <w:rPr>
                <w:sz w:val="24"/>
                <w:szCs w:val="24"/>
              </w:rPr>
              <w:t>nia drzew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rośliny i zwierzęta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ptaków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rPr>
          <w:trHeight w:val="45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minerał</w:t>
            </w:r>
            <w:r w:rsidR="00305244">
              <w:rPr>
                <w:sz w:val="24"/>
                <w:szCs w:val="24"/>
              </w:rPr>
              <w:t>ów, kamieni szlachetnych i skał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</w:t>
            </w:r>
            <w:r w:rsidR="00305244">
              <w:rPr>
                <w:sz w:val="24"/>
                <w:szCs w:val="24"/>
              </w:rPr>
              <w:t>s zwierząt chronionych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roślin chr</w:t>
            </w:r>
            <w:r w:rsidR="00305244">
              <w:rPr>
                <w:sz w:val="24"/>
                <w:szCs w:val="24"/>
              </w:rPr>
              <w:t>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  <w:r w:rsidR="00305244">
              <w:rPr>
                <w:sz w:val="24"/>
                <w:szCs w:val="24"/>
              </w:rPr>
              <w:t>ewodnik do rozpoznawania ptaków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rozpoznawania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53701" w:rsidRPr="00DC468B" w:rsidRDefault="00953701" w:rsidP="009537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468B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885D65" w:rsidRPr="00F168ED" w:rsidRDefault="00885D65" w:rsidP="00885D65">
      <w:pPr>
        <w:pStyle w:val="Akapitzli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418"/>
        <w:gridCol w:w="1842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LOGOPEDYCZNA</w:t>
            </w:r>
          </w:p>
        </w:tc>
      </w:tr>
      <w:tr w:rsidR="00953701" w:rsidTr="00A2531B">
        <w:tc>
          <w:tcPr>
            <w:tcW w:w="66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E61A25">
              <w:rPr>
                <w:color w:val="000000"/>
                <w:sz w:val="24"/>
                <w:szCs w:val="24"/>
              </w:rPr>
              <w:t>MEMO przestrzenne "warzywa i owoce"</w:t>
            </w:r>
          </w:p>
        </w:tc>
        <w:tc>
          <w:tcPr>
            <w:tcW w:w="1418" w:type="dxa"/>
          </w:tcPr>
          <w:p w:rsidR="00953701" w:rsidRPr="00E61A25" w:rsidRDefault="00953701" w:rsidP="00953701">
            <w:pPr>
              <w:rPr>
                <w:sz w:val="24"/>
                <w:szCs w:val="24"/>
              </w:rPr>
            </w:pPr>
            <w:r w:rsidRPr="00E61A25"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MEMO przestrzenne "świata zwierząt"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 xml:space="preserve">Zgadywanki Jesień </w:t>
            </w:r>
            <w:r>
              <w:rPr>
                <w:color w:val="000000"/>
                <w:sz w:val="24"/>
                <w:szCs w:val="24"/>
              </w:rPr>
              <w:t>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Zima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Lato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Wiosna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Skoncentruj się - zabawowe formy ćwiczeń na koncentrację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cz.1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cz.2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Pr="00711D40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11D40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Słowniczek ortograficzny dla dzieci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ortograficzne kwiatki - niewymienne …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od litery do słowa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Tangram kolisty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53701" w:rsidRPr="001B2BBE" w:rsidRDefault="00953701" w:rsidP="009537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DC468B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D9753A" w:rsidRPr="00EC0FE2" w:rsidRDefault="00EC0FE2" w:rsidP="00EC0FE2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EC0FE2">
        <w:rPr>
          <w:rFonts w:cstheme="minorHAnsi"/>
          <w:b/>
          <w:sz w:val="24"/>
          <w:szCs w:val="24"/>
        </w:rPr>
        <w:t>3</w:t>
      </w:r>
      <w:r w:rsidRPr="00EC0FE2">
        <w:rPr>
          <w:b/>
          <w:sz w:val="24"/>
          <w:szCs w:val="24"/>
        </w:rPr>
        <w:t xml:space="preserve">.  </w:t>
      </w:r>
      <w:r w:rsidR="00D9753A" w:rsidRPr="00EC0FE2">
        <w:rPr>
          <w:b/>
          <w:sz w:val="24"/>
          <w:szCs w:val="24"/>
          <w:u w:val="single"/>
        </w:rPr>
        <w:t>SZKOŁA PODSTAWOWA W PRZECŁAWIU, 72-005 Przecław, Przecław 27a</w:t>
      </w: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7"/>
        <w:gridCol w:w="1271"/>
        <w:gridCol w:w="1842"/>
        <w:gridCol w:w="3544"/>
      </w:tblGrid>
      <w:tr w:rsidR="00EC0FE2" w:rsidTr="00255610">
        <w:trPr>
          <w:trHeight w:val="854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71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EC0FE2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Digit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Blocus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i konstrukcyjna Statki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Rubik </w:t>
            </w: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zegarowe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tradycyjne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– mnożenie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magnetyczne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Geoplan</w:t>
            </w:r>
            <w:proofErr w:type="spellEnd"/>
            <w:r>
              <w:rPr>
                <w:sz w:val="24"/>
                <w:szCs w:val="24"/>
              </w:rPr>
              <w:t xml:space="preserve"> dwustronny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Ułamki na </w:t>
            </w:r>
            <w:proofErr w:type="spellStart"/>
            <w:r>
              <w:rPr>
                <w:sz w:val="24"/>
                <w:szCs w:val="24"/>
              </w:rPr>
              <w:t>fliparcie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Ułamki na magnesie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Układanka konstrukcyjna przestrzenna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7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Rozbudowany zestaw konstrukcyjny do budowli brył</w:t>
            </w:r>
          </w:p>
        </w:tc>
        <w:tc>
          <w:tcPr>
            <w:tcW w:w="1271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Reko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Canoe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Canoe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pamięć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Dienesa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mnożenie i dzielenie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i odejmowanie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liczydło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Mistrz </w:t>
            </w:r>
            <w:proofErr w:type="spellStart"/>
            <w:r>
              <w:rPr>
                <w:sz w:val="24"/>
                <w:szCs w:val="24"/>
              </w:rPr>
              <w:t>Getriko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Patyczki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 matematyczne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Tangram matematyczny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matematyczna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Super Farmer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kostek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Magnetyczna pizza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ułamki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Woreczki z cyferkami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Puzzelator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95951" w:rsidTr="00D9753A">
        <w:tc>
          <w:tcPr>
            <w:tcW w:w="570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5951" w:rsidRPr="00E95951" w:rsidRDefault="00E95951" w:rsidP="00EC0FE2">
            <w:pPr>
              <w:jc w:val="both"/>
              <w:rPr>
                <w:b/>
                <w:sz w:val="24"/>
                <w:szCs w:val="24"/>
                <w:lang w:eastAsia="pl-PL"/>
              </w:rPr>
            </w:pPr>
            <w:r w:rsidRPr="00E95951">
              <w:rPr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E2511A" w:rsidRDefault="00E95951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EC0FE2" w:rsidTr="00197144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7530" w:rsidRPr="00CC5766" w:rsidTr="00CC5766">
        <w:tc>
          <w:tcPr>
            <w:tcW w:w="570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 obserwacji okazów (z 2 lupami)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bezkręgowce</w:t>
            </w: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rośliny jadalne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ssaków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grzyby</w:t>
            </w:r>
          </w:p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człowieka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preparaty zoologiczne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134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szalkowa z tworzywa  + odważniki</w:t>
            </w:r>
          </w:p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pałeczek do elektryzowania</w:t>
            </w:r>
          </w:p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8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FF1572" w:rsidRDefault="00D47530" w:rsidP="00D47530">
            <w:pPr>
              <w:tabs>
                <w:tab w:val="left" w:pos="5460"/>
              </w:tabs>
              <w:jc w:val="center"/>
              <w:rPr>
                <w:color w:val="FF0000"/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t>Magnes sztabkowy</w:t>
            </w:r>
          </w:p>
          <w:p w:rsidR="00FC1C5C" w:rsidRPr="00FF1572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magnesów podkowiastych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magnetyczna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planktonowa zwykła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workowa podstawowa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skalowana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2" w:type="dxa"/>
          </w:tcPr>
          <w:p w:rsidR="00D47530" w:rsidRPr="005A3ECA" w:rsidRDefault="00D47530" w:rsidP="00D47530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Sztywna podkładka z klipsem</w:t>
            </w:r>
          </w:p>
          <w:p w:rsidR="00D47530" w:rsidRPr="005A3ECA" w:rsidRDefault="00D47530" w:rsidP="00D47530">
            <w:pPr>
              <w:jc w:val="center"/>
              <w:rPr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D47530" w:rsidRPr="005A3ECA" w:rsidRDefault="00D47530" w:rsidP="00D47530">
            <w:pPr>
              <w:rPr>
                <w:sz w:val="24"/>
                <w:szCs w:val="24"/>
                <w:lang w:val="en-GB"/>
              </w:rPr>
            </w:pPr>
            <w:r w:rsidRPr="005A3ECA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  <w:p w:rsidR="00FC1C5C" w:rsidRPr="00593F5E" w:rsidRDefault="00FC1C5C" w:rsidP="00D4753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  <w:p w:rsidR="00FC1C5C" w:rsidRPr="00593F5E" w:rsidRDefault="00FC1C5C" w:rsidP="00D47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Naczynie/czerpak do pobierania wody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</w:tr>
      <w:tr w:rsidR="00E95951" w:rsidTr="00CC5766">
        <w:tc>
          <w:tcPr>
            <w:tcW w:w="570" w:type="dxa"/>
          </w:tcPr>
          <w:p w:rsidR="00E95951" w:rsidRDefault="00E95951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D47530">
            <w:pPr>
              <w:rPr>
                <w:b/>
                <w:sz w:val="24"/>
                <w:szCs w:val="24"/>
              </w:rPr>
            </w:pPr>
            <w:r w:rsidRPr="00E95951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E95951" w:rsidRPr="00987DED" w:rsidRDefault="00E95951" w:rsidP="00D47530">
            <w:pPr>
              <w:rPr>
                <w:sz w:val="24"/>
                <w:szCs w:val="24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Pr="003F40C0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4831"/>
        <w:gridCol w:w="1134"/>
        <w:gridCol w:w="1984"/>
        <w:gridCol w:w="3544"/>
      </w:tblGrid>
      <w:tr w:rsidR="00EC0FE2" w:rsidTr="00B46A1B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PRACOWNIA LOGOPEDYCZNA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1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instrumentów ORFF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Tabliczka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2415CF">
              <w:rPr>
                <w:color w:val="000000"/>
                <w:sz w:val="24"/>
                <w:szCs w:val="24"/>
              </w:rPr>
              <w:t xml:space="preserve">rogram komputerowy </w:t>
            </w:r>
            <w:proofErr w:type="spellStart"/>
            <w:r w:rsidRPr="002415CF">
              <w:rPr>
                <w:color w:val="000000"/>
                <w:sz w:val="24"/>
                <w:szCs w:val="24"/>
              </w:rPr>
              <w:t>logorytmika</w:t>
            </w:r>
            <w:proofErr w:type="spellEnd"/>
            <w:r w:rsidRPr="002415CF">
              <w:rPr>
                <w:color w:val="000000"/>
                <w:sz w:val="24"/>
                <w:szCs w:val="24"/>
              </w:rPr>
              <w:t xml:space="preserve"> 2.0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Alfabet ruchomy </w:t>
            </w:r>
            <w:proofErr w:type="spellStart"/>
            <w:r>
              <w:rPr>
                <w:sz w:val="24"/>
                <w:szCs w:val="24"/>
              </w:rPr>
              <w:t>Glotto</w:t>
            </w:r>
            <w:proofErr w:type="spellEnd"/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951" w:rsidTr="00CC5766">
        <w:tc>
          <w:tcPr>
            <w:tcW w:w="551" w:type="dxa"/>
          </w:tcPr>
          <w:p w:rsidR="00E95951" w:rsidRPr="002415CF" w:rsidRDefault="00E95951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15660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95951">
              <w:rPr>
                <w:rFonts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011682" w:rsidRDefault="00E95951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E95951" w:rsidRDefault="00E95951" w:rsidP="008E6C6D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8E6C6D">
        <w:rPr>
          <w:b/>
          <w:sz w:val="24"/>
          <w:szCs w:val="24"/>
          <w:u w:val="single"/>
        </w:rPr>
        <w:t>4.   PRZEDSZKOLE</w:t>
      </w:r>
      <w:r w:rsidRPr="00E95951">
        <w:rPr>
          <w:b/>
          <w:sz w:val="24"/>
          <w:szCs w:val="24"/>
          <w:u w:val="single"/>
        </w:rPr>
        <w:t xml:space="preserve"> PUBLICZNE W PRZECŁAWIU</w:t>
      </w:r>
      <w:r>
        <w:rPr>
          <w:b/>
          <w:sz w:val="24"/>
          <w:szCs w:val="24"/>
          <w:u w:val="single"/>
        </w:rPr>
        <w:t>, 72-005 Przecław, Przecław 120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826"/>
        <w:gridCol w:w="1134"/>
        <w:gridCol w:w="1984"/>
        <w:gridCol w:w="3544"/>
      </w:tblGrid>
      <w:tr w:rsidR="00CC7A75" w:rsidTr="00CC7A75">
        <w:trPr>
          <w:trHeight w:val="865"/>
        </w:trPr>
        <w:tc>
          <w:tcPr>
            <w:tcW w:w="12044" w:type="dxa"/>
            <w:gridSpan w:val="5"/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WYPOSAŻENIE SALI DLA 3-LATKÓW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CC7A75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- </w:t>
            </w:r>
            <w:proofErr w:type="spellStart"/>
            <w:r>
              <w:rPr>
                <w:sz w:val="24"/>
                <w:szCs w:val="24"/>
              </w:rPr>
              <w:t>Plastusie</w:t>
            </w:r>
            <w:proofErr w:type="spellEnd"/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Mamusie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Sadzimy las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Patyczki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- Figurki</w:t>
            </w: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Kot w worku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Gacek gdzie jesteś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0B7F22">
              <w:rPr>
                <w:sz w:val="24"/>
                <w:szCs w:val="24"/>
              </w:rPr>
              <w:t>Numeryczna piankowa mata dla dzieci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Toporama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miniwarsztat</w:t>
            </w:r>
            <w:proofErr w:type="spellEnd"/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Geometryczne kształty – drewniane klocki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Przybijanki</w:t>
            </w:r>
            <w:proofErr w:type="spellEnd"/>
            <w:r>
              <w:rPr>
                <w:sz w:val="24"/>
                <w:szCs w:val="24"/>
              </w:rPr>
              <w:t xml:space="preserve"> matematyczne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A75" w:rsidRPr="00CC7A75" w:rsidRDefault="00CC7A75" w:rsidP="00CC7A75">
            <w:pPr>
              <w:tabs>
                <w:tab w:val="left" w:pos="5460"/>
              </w:tabs>
              <w:rPr>
                <w:b/>
                <w:sz w:val="24"/>
                <w:szCs w:val="24"/>
              </w:rPr>
            </w:pPr>
            <w:r w:rsidRPr="00CC7A75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rPr>
          <w:trHeight w:val="195"/>
        </w:trPr>
        <w:tc>
          <w:tcPr>
            <w:tcW w:w="12044" w:type="dxa"/>
            <w:gridSpan w:val="5"/>
            <w:tcBorders>
              <w:left w:val="nil"/>
              <w:right w:val="nil"/>
            </w:tcBorders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rPr>
          <w:trHeight w:val="645"/>
        </w:trPr>
        <w:tc>
          <w:tcPr>
            <w:tcW w:w="12044" w:type="dxa"/>
            <w:gridSpan w:val="5"/>
          </w:tcPr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WYPOSAŻENIE SALI DLA 4-LATKÓW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E2BA3" w:rsidTr="00CC7A75">
        <w:tc>
          <w:tcPr>
            <w:tcW w:w="55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6E2BA3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6E2BA3" w:rsidTr="00CC7A75">
        <w:tc>
          <w:tcPr>
            <w:tcW w:w="556" w:type="dxa"/>
          </w:tcPr>
          <w:p w:rsidR="006E2BA3" w:rsidRPr="00666A1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666A13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– Moje </w:t>
            </w:r>
            <w:proofErr w:type="spellStart"/>
            <w:r>
              <w:rPr>
                <w:sz w:val="24"/>
                <w:szCs w:val="24"/>
              </w:rPr>
              <w:t>dinosaury</w:t>
            </w:r>
            <w:proofErr w:type="spellEnd"/>
          </w:p>
        </w:tc>
        <w:tc>
          <w:tcPr>
            <w:tcW w:w="1134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Sznurki i dziurki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Kółka i spółka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Laleczki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Zagadki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Gra- Stuku Puku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Mój pierwszy quiz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Już czytam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Mozaika „Gwoździki”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Liczydło – Krążki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Przeciwieństwa – układanka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Clics</w:t>
            </w:r>
            <w:proofErr w:type="spellEnd"/>
            <w:r>
              <w:rPr>
                <w:sz w:val="24"/>
                <w:szCs w:val="24"/>
              </w:rPr>
              <w:t xml:space="preserve"> – konstrukcyjne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4F5028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sznurkami – komplet dla 6 dzieci</w:t>
            </w: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BA3" w:rsidRPr="006E2BA3" w:rsidRDefault="006E2BA3" w:rsidP="006E2BA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6E2BA3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885D65" w:rsidRDefault="00885D65" w:rsidP="008E6C6D">
      <w:pPr>
        <w:tabs>
          <w:tab w:val="left" w:pos="5460"/>
        </w:tabs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14734A" w:rsidRDefault="0014734A"/>
    <w:sectPr w:rsidR="0014734A" w:rsidSect="00A253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44" w:rsidRDefault="00CE3444" w:rsidP="00DC468B">
      <w:pPr>
        <w:spacing w:after="0" w:line="240" w:lineRule="auto"/>
      </w:pPr>
      <w:r>
        <w:separator/>
      </w:r>
    </w:p>
  </w:endnote>
  <w:endnote w:type="continuationSeparator" w:id="0">
    <w:p w:rsidR="00CE3444" w:rsidRDefault="00CE3444" w:rsidP="00D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ation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44" w:rsidRDefault="00CE3444" w:rsidP="00DC468B">
      <w:pPr>
        <w:spacing w:after="0" w:line="240" w:lineRule="auto"/>
      </w:pPr>
      <w:r>
        <w:separator/>
      </w:r>
    </w:p>
  </w:footnote>
  <w:footnote w:type="continuationSeparator" w:id="0">
    <w:p w:rsidR="00CE3444" w:rsidRDefault="00CE3444" w:rsidP="00D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A" w:rsidRDefault="00CD3B8A">
    <w:pPr>
      <w:pStyle w:val="Nagwek"/>
    </w:pPr>
    <w:r>
      <w:t>ZP.271.1.10.2018.ŻS</w:t>
    </w:r>
  </w:p>
  <w:p w:rsidR="00CD3B8A" w:rsidRDefault="00CD3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B95"/>
    <w:multiLevelType w:val="multilevel"/>
    <w:tmpl w:val="ADD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58C4"/>
    <w:multiLevelType w:val="hybridMultilevel"/>
    <w:tmpl w:val="1DB89CCC"/>
    <w:lvl w:ilvl="0" w:tplc="78DAB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7FA"/>
    <w:multiLevelType w:val="multilevel"/>
    <w:tmpl w:val="161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34C21"/>
    <w:multiLevelType w:val="multilevel"/>
    <w:tmpl w:val="971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16AC8"/>
    <w:multiLevelType w:val="multilevel"/>
    <w:tmpl w:val="781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944D4"/>
    <w:multiLevelType w:val="multilevel"/>
    <w:tmpl w:val="679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E3AF7"/>
    <w:multiLevelType w:val="hybridMultilevel"/>
    <w:tmpl w:val="FD5A17AE"/>
    <w:lvl w:ilvl="0" w:tplc="A7CA74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314B"/>
    <w:multiLevelType w:val="multilevel"/>
    <w:tmpl w:val="A45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F1197"/>
    <w:multiLevelType w:val="multilevel"/>
    <w:tmpl w:val="065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70EE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1AF1"/>
    <w:multiLevelType w:val="multilevel"/>
    <w:tmpl w:val="70B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25346"/>
    <w:multiLevelType w:val="multilevel"/>
    <w:tmpl w:val="E24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E38FB"/>
    <w:multiLevelType w:val="multilevel"/>
    <w:tmpl w:val="567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DF1A5D"/>
    <w:multiLevelType w:val="hybridMultilevel"/>
    <w:tmpl w:val="3C1428EC"/>
    <w:lvl w:ilvl="0" w:tplc="010442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E8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103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0B69"/>
    <w:multiLevelType w:val="hybridMultilevel"/>
    <w:tmpl w:val="020E1C1C"/>
    <w:lvl w:ilvl="0" w:tplc="7CB25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486E"/>
    <w:multiLevelType w:val="multilevel"/>
    <w:tmpl w:val="E58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A503C"/>
    <w:multiLevelType w:val="multilevel"/>
    <w:tmpl w:val="C5C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66393"/>
    <w:multiLevelType w:val="hybridMultilevel"/>
    <w:tmpl w:val="6CFEC1D6"/>
    <w:lvl w:ilvl="0" w:tplc="EEC83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7591F"/>
    <w:multiLevelType w:val="multilevel"/>
    <w:tmpl w:val="A39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86041"/>
    <w:multiLevelType w:val="multilevel"/>
    <w:tmpl w:val="BEC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D3884"/>
    <w:multiLevelType w:val="multilevel"/>
    <w:tmpl w:val="D61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73879"/>
    <w:multiLevelType w:val="multilevel"/>
    <w:tmpl w:val="7F9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6416C9"/>
    <w:multiLevelType w:val="hybridMultilevel"/>
    <w:tmpl w:val="D07805A0"/>
    <w:lvl w:ilvl="0" w:tplc="13948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CBF"/>
    <w:multiLevelType w:val="multilevel"/>
    <w:tmpl w:val="A1E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326BE"/>
    <w:multiLevelType w:val="multilevel"/>
    <w:tmpl w:val="080C034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 w15:restartNumberingAfterBreak="0">
    <w:nsid w:val="71646BDA"/>
    <w:multiLevelType w:val="hybridMultilevel"/>
    <w:tmpl w:val="8C2E3EEA"/>
    <w:lvl w:ilvl="0" w:tplc="9894D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562A"/>
    <w:multiLevelType w:val="multilevel"/>
    <w:tmpl w:val="AE9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3"/>
  </w:num>
  <w:num w:numId="9">
    <w:abstractNumId w:val="26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27"/>
  </w:num>
  <w:num w:numId="19">
    <w:abstractNumId w:val="5"/>
  </w:num>
  <w:num w:numId="20">
    <w:abstractNumId w:val="0"/>
  </w:num>
  <w:num w:numId="21">
    <w:abstractNumId w:val="8"/>
  </w:num>
  <w:num w:numId="22">
    <w:abstractNumId w:val="28"/>
  </w:num>
  <w:num w:numId="23">
    <w:abstractNumId w:val="21"/>
  </w:num>
  <w:num w:numId="24">
    <w:abstractNumId w:val="17"/>
  </w:num>
  <w:num w:numId="25">
    <w:abstractNumId w:val="7"/>
  </w:num>
  <w:num w:numId="26">
    <w:abstractNumId w:val="23"/>
  </w:num>
  <w:num w:numId="27">
    <w:abstractNumId w:val="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4"/>
    <w:rsid w:val="00066A4F"/>
    <w:rsid w:val="000A1F4E"/>
    <w:rsid w:val="000D03F5"/>
    <w:rsid w:val="000F0D0E"/>
    <w:rsid w:val="0011317D"/>
    <w:rsid w:val="00116D14"/>
    <w:rsid w:val="0014734A"/>
    <w:rsid w:val="0015660D"/>
    <w:rsid w:val="001F2E52"/>
    <w:rsid w:val="00270F84"/>
    <w:rsid w:val="002943EB"/>
    <w:rsid w:val="00305244"/>
    <w:rsid w:val="003F467D"/>
    <w:rsid w:val="004167A0"/>
    <w:rsid w:val="00455F84"/>
    <w:rsid w:val="004F1813"/>
    <w:rsid w:val="005E4B96"/>
    <w:rsid w:val="0066612B"/>
    <w:rsid w:val="006E2BA3"/>
    <w:rsid w:val="007142E3"/>
    <w:rsid w:val="00716238"/>
    <w:rsid w:val="00762043"/>
    <w:rsid w:val="007F5954"/>
    <w:rsid w:val="00843EEF"/>
    <w:rsid w:val="00885D65"/>
    <w:rsid w:val="008E6C6D"/>
    <w:rsid w:val="0090154B"/>
    <w:rsid w:val="00953701"/>
    <w:rsid w:val="00A14DFC"/>
    <w:rsid w:val="00A2531B"/>
    <w:rsid w:val="00A84143"/>
    <w:rsid w:val="00A975DE"/>
    <w:rsid w:val="00B8164C"/>
    <w:rsid w:val="00BC19AB"/>
    <w:rsid w:val="00BE1273"/>
    <w:rsid w:val="00C83D08"/>
    <w:rsid w:val="00CC5766"/>
    <w:rsid w:val="00CC7A75"/>
    <w:rsid w:val="00CD3B8A"/>
    <w:rsid w:val="00CE3444"/>
    <w:rsid w:val="00D101E6"/>
    <w:rsid w:val="00D47530"/>
    <w:rsid w:val="00D92E46"/>
    <w:rsid w:val="00D9753A"/>
    <w:rsid w:val="00DC468B"/>
    <w:rsid w:val="00DE1FFB"/>
    <w:rsid w:val="00E70E2D"/>
    <w:rsid w:val="00E95951"/>
    <w:rsid w:val="00EC0FE2"/>
    <w:rsid w:val="00ED74B9"/>
    <w:rsid w:val="00F8082D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E76F-ECBA-43E5-80CA-E2B997E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4A"/>
  </w:style>
  <w:style w:type="paragraph" w:styleId="Nagwek1">
    <w:name w:val="heading 1"/>
    <w:basedOn w:val="Normalny"/>
    <w:next w:val="Normalny"/>
    <w:link w:val="Nagwek1Znak"/>
    <w:uiPriority w:val="9"/>
    <w:qFormat/>
    <w:rsid w:val="00885D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D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885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85D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1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88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885D6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85D65"/>
  </w:style>
  <w:style w:type="character" w:styleId="Pogrubienie">
    <w:name w:val="Strong"/>
    <w:basedOn w:val="Domylnaczcionkaakapitu"/>
    <w:uiPriority w:val="22"/>
    <w:qFormat/>
    <w:rsid w:val="00885D6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65"/>
    <w:rPr>
      <w:rFonts w:ascii="Segoe UI" w:eastAsia="Times New Roman" w:hAnsi="Segoe UI" w:cs="Segoe UI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gra-param1">
    <w:name w:val="gra-param1"/>
    <w:basedOn w:val="Domylnaczcionkaakapitu"/>
    <w:rsid w:val="00885D65"/>
    <w:rPr>
      <w:rFonts w:ascii="SansationBold" w:hAnsi="SansationBold" w:hint="default"/>
      <w:b w:val="0"/>
      <w:bCs w:val="0"/>
      <w:color w:val="0078C1"/>
      <w:sz w:val="33"/>
      <w:szCs w:val="33"/>
    </w:rPr>
  </w:style>
  <w:style w:type="character" w:styleId="Hipercze">
    <w:name w:val="Hyperlink"/>
    <w:basedOn w:val="Domylnaczcionkaakapitu"/>
    <w:uiPriority w:val="99"/>
    <w:semiHidden/>
    <w:unhideWhenUsed/>
    <w:rsid w:val="00E9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D56C-07F3-4F5F-8C35-89AD0038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40</cp:revision>
  <cp:lastPrinted>2018-03-27T08:15:00Z</cp:lastPrinted>
  <dcterms:created xsi:type="dcterms:W3CDTF">2018-03-26T09:10:00Z</dcterms:created>
  <dcterms:modified xsi:type="dcterms:W3CDTF">2018-03-27T11:58:00Z</dcterms:modified>
</cp:coreProperties>
</file>