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0707C" w:rsidRPr="0020707C">
        <w:rPr>
          <w:rFonts w:ascii="Times New Roman" w:hAnsi="Times New Roman" w:cs="Times New Roman"/>
          <w:b/>
          <w:sz w:val="24"/>
          <w:szCs w:val="24"/>
        </w:rPr>
        <w:t>kompleksowa dostawa energii elektrycznej obejmująca sprzedaż energii elektrycznej oraz świadczenia usług przesyłania i dystrybucji energii elektrycznej do obiektów gminy Kołbaskowo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42" w:rsidRDefault="003F4242" w:rsidP="0038231F">
      <w:pPr>
        <w:spacing w:after="0" w:line="240" w:lineRule="auto"/>
      </w:pPr>
      <w:r>
        <w:separator/>
      </w:r>
    </w:p>
  </w:endnote>
  <w:endnote w:type="continuationSeparator" w:id="0">
    <w:p w:rsidR="003F4242" w:rsidRDefault="003F42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1E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70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42" w:rsidRDefault="003F4242" w:rsidP="0038231F">
      <w:pPr>
        <w:spacing w:after="0" w:line="240" w:lineRule="auto"/>
      </w:pPr>
      <w:r>
        <w:separator/>
      </w:r>
    </w:p>
  </w:footnote>
  <w:footnote w:type="continuationSeparator" w:id="0">
    <w:p w:rsidR="003F4242" w:rsidRDefault="003F42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C0" w:rsidRDefault="004E596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2" w:rsidRDefault="00585536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0B994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20707C">
      <w:t>ZP.271.</w:t>
    </w:r>
    <w:r w:rsidR="00D57F37">
      <w:t>3</w:t>
    </w:r>
    <w:r w:rsidR="0020707C">
      <w:t>.2020</w:t>
    </w:r>
    <w:r w:rsidR="00686F17">
      <w:t>.ŻS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927BC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0707C"/>
    <w:rsid w:val="00211EF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3F4242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E596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5536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618C0"/>
    <w:rsid w:val="00783253"/>
    <w:rsid w:val="007840F2"/>
    <w:rsid w:val="007936D6"/>
    <w:rsid w:val="0079713A"/>
    <w:rsid w:val="007E25BD"/>
    <w:rsid w:val="007E2F69"/>
    <w:rsid w:val="00801C73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DBD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7F37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829B0-D6E9-4071-ADA9-349B0D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B258-ED1A-4403-BA4A-32F5DAEE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Sokolowska</cp:lastModifiedBy>
  <cp:revision>4</cp:revision>
  <cp:lastPrinted>2016-07-26T08:32:00Z</cp:lastPrinted>
  <dcterms:created xsi:type="dcterms:W3CDTF">2020-02-27T13:41:00Z</dcterms:created>
  <dcterms:modified xsi:type="dcterms:W3CDTF">2020-03-03T09:33:00Z</dcterms:modified>
</cp:coreProperties>
</file>