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5267E" w14:textId="77777777" w:rsidR="0025130F" w:rsidRPr="0025130F" w:rsidRDefault="0025130F" w:rsidP="0025130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4F28280" w14:textId="77777777" w:rsidR="0025130F" w:rsidRPr="0025130F" w:rsidRDefault="0025130F" w:rsidP="002513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25130F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1 do </w:t>
      </w:r>
      <w:proofErr w:type="spellStart"/>
      <w:r w:rsidRPr="0025130F">
        <w:rPr>
          <w:rFonts w:ascii="Times New Roman" w:eastAsia="Times New Roman" w:hAnsi="Times New Roman" w:cs="Times New Roman"/>
          <w:b/>
          <w:bCs/>
          <w:lang w:eastAsia="pl-PL"/>
        </w:rPr>
        <w:t>siwz</w:t>
      </w:r>
      <w:proofErr w:type="spellEnd"/>
    </w:p>
    <w:p w14:paraId="668509FE" w14:textId="77777777" w:rsidR="0025130F" w:rsidRPr="0025130F" w:rsidRDefault="0025130F" w:rsidP="002513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5130F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</w:p>
    <w:p w14:paraId="18DD3688" w14:textId="77777777" w:rsidR="0025130F" w:rsidRPr="0025130F" w:rsidRDefault="0025130F" w:rsidP="002513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30F">
        <w:rPr>
          <w:rFonts w:ascii="Times New Roman" w:eastAsia="Times New Roman" w:hAnsi="Times New Roman" w:cs="Times New Roman"/>
          <w:sz w:val="20"/>
          <w:szCs w:val="20"/>
          <w:lang w:eastAsia="pl-PL"/>
        </w:rPr>
        <w:t>( pieczęć wykonawcy)</w:t>
      </w:r>
    </w:p>
    <w:p w14:paraId="7981D067" w14:textId="77777777" w:rsidR="0025130F" w:rsidRPr="0025130F" w:rsidRDefault="0025130F" w:rsidP="002513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24E6D3" w14:textId="77777777" w:rsidR="0025130F" w:rsidRPr="0025130F" w:rsidRDefault="0025130F" w:rsidP="0025130F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B7D33E" w14:textId="77777777" w:rsidR="0025130F" w:rsidRPr="0025130F" w:rsidRDefault="0025130F" w:rsidP="0025130F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1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14:paraId="252FB9E8" w14:textId="77777777" w:rsidR="0025130F" w:rsidRPr="0025130F" w:rsidRDefault="0025130F" w:rsidP="00251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FBBE97" w14:textId="77777777" w:rsidR="0025130F" w:rsidRPr="0025130F" w:rsidRDefault="0025130F" w:rsidP="00251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...........................................................................................</w:t>
      </w:r>
    </w:p>
    <w:p w14:paraId="7ECB815E" w14:textId="77777777" w:rsidR="0025130F" w:rsidRPr="0025130F" w:rsidRDefault="0025130F" w:rsidP="00251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14:paraId="602EDD2C" w14:textId="77777777" w:rsidR="0025130F" w:rsidRPr="0025130F" w:rsidRDefault="0025130F" w:rsidP="00251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7BBBA" w14:textId="77777777" w:rsidR="0025130F" w:rsidRPr="0025130F" w:rsidRDefault="0025130F" w:rsidP="00251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51980C5" w14:textId="77777777" w:rsidR="0025130F" w:rsidRPr="0025130F" w:rsidRDefault="0025130F" w:rsidP="0025130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wykonawcy)</w:t>
      </w:r>
    </w:p>
    <w:p w14:paraId="4E6DFA3B" w14:textId="77777777" w:rsidR="0025130F" w:rsidRPr="0025130F" w:rsidRDefault="0025130F" w:rsidP="00251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25879E" w14:textId="77777777" w:rsidR="0025130F" w:rsidRPr="0025130F" w:rsidRDefault="0025130F" w:rsidP="00251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6D09E99" w14:textId="77777777" w:rsidR="0025130F" w:rsidRPr="0025130F" w:rsidRDefault="0025130F" w:rsidP="00251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siedziby wykonawcy)</w:t>
      </w:r>
    </w:p>
    <w:p w14:paraId="3C614A7E" w14:textId="77777777" w:rsidR="0025130F" w:rsidRPr="0025130F" w:rsidRDefault="0025130F" w:rsidP="00251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73A7CD" w14:textId="77777777" w:rsidR="0025130F" w:rsidRPr="0025130F" w:rsidRDefault="0025130F" w:rsidP="00251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9501F" w14:textId="77777777" w:rsidR="0025130F" w:rsidRPr="0025130F" w:rsidRDefault="0025130F" w:rsidP="00251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>REGON............................................... Nr NIP  ..........................................................................</w:t>
      </w:r>
    </w:p>
    <w:p w14:paraId="5D83776C" w14:textId="77777777" w:rsidR="0025130F" w:rsidRPr="0025130F" w:rsidRDefault="0025130F" w:rsidP="00251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8952FD" w14:textId="77777777" w:rsidR="0025130F" w:rsidRPr="0025130F" w:rsidRDefault="0025130F" w:rsidP="00251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>Nr konta bankowego: ......................................................................................................................................................</w:t>
      </w:r>
    </w:p>
    <w:p w14:paraId="0A4164D8" w14:textId="77777777" w:rsidR="0025130F" w:rsidRPr="0025130F" w:rsidRDefault="0025130F" w:rsidP="00251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C6570A" w14:textId="77777777" w:rsidR="0025130F" w:rsidRPr="0025130F" w:rsidRDefault="0025130F" w:rsidP="00251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25130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nr</w:t>
      </w:r>
      <w:proofErr w:type="spellEnd"/>
      <w:r w:rsidRPr="0025130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5130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telefonu</w:t>
      </w:r>
      <w:proofErr w:type="spellEnd"/>
      <w:r w:rsidRPr="0025130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............................................ </w:t>
      </w:r>
      <w:proofErr w:type="spellStart"/>
      <w:r w:rsidRPr="0025130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nr</w:t>
      </w:r>
      <w:proofErr w:type="spellEnd"/>
      <w:r w:rsidRPr="0025130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25130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faxu</w:t>
      </w:r>
      <w:proofErr w:type="spellEnd"/>
      <w:r w:rsidRPr="0025130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...........................................................................</w:t>
      </w:r>
    </w:p>
    <w:p w14:paraId="1905C053" w14:textId="77777777" w:rsidR="0025130F" w:rsidRPr="0025130F" w:rsidRDefault="0025130F" w:rsidP="00251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0CAFF1A5" w14:textId="77777777" w:rsidR="0025130F" w:rsidRPr="0025130F" w:rsidRDefault="0025130F" w:rsidP="00251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25130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 w:rsidRPr="0025130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..........................................................................................................................................</w:t>
      </w:r>
    </w:p>
    <w:p w14:paraId="54D5F0FA" w14:textId="77777777" w:rsidR="0025130F" w:rsidRPr="0025130F" w:rsidRDefault="0025130F" w:rsidP="00251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2E8A7CD7" w14:textId="77777777" w:rsidR="0025130F" w:rsidRPr="0025130F" w:rsidRDefault="0025130F" w:rsidP="0025130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przetargu nieograniczonym na:</w:t>
      </w:r>
    </w:p>
    <w:p w14:paraId="11E40BAA" w14:textId="77777777" w:rsidR="0025130F" w:rsidRPr="0025130F" w:rsidRDefault="0025130F" w:rsidP="0025130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E70F3A" w14:textId="6D89A9DE" w:rsidR="0025130F" w:rsidRPr="0025130F" w:rsidRDefault="0025130F" w:rsidP="00251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13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„Budow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Pr="002513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sieci wodociągowej łączącej miejscowość Ustowo i Kurów oraz budow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Pr="002513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rurociągu tłocznego kanalizacji sanitarnej”</w:t>
      </w:r>
    </w:p>
    <w:p w14:paraId="48C06FED" w14:textId="77777777" w:rsidR="0025130F" w:rsidRPr="0025130F" w:rsidRDefault="0025130F" w:rsidP="0025130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14:paraId="1992B91B" w14:textId="77777777" w:rsidR="0025130F" w:rsidRPr="0025130F" w:rsidRDefault="0025130F" w:rsidP="0025130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D40AC4" w14:textId="77777777" w:rsidR="0025130F" w:rsidRPr="0025130F" w:rsidRDefault="0025130F" w:rsidP="0025130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1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składam niniejszą ofertę: </w:t>
      </w:r>
    </w:p>
    <w:p w14:paraId="5DADBF64" w14:textId="77777777" w:rsidR="0025130F" w:rsidRPr="0025130F" w:rsidRDefault="0025130F" w:rsidP="00251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945663" w14:textId="77777777" w:rsidR="0025130F" w:rsidRPr="0025130F" w:rsidRDefault="0025130F" w:rsidP="002513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zamówienia zgodnie z opisem przedmiotu zamówienia i na warunkach płatności określonych w </w:t>
      </w:r>
      <w:proofErr w:type="spellStart"/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 umowną netto:</w:t>
      </w:r>
    </w:p>
    <w:p w14:paraId="6EC305DA" w14:textId="77777777" w:rsidR="0025130F" w:rsidRPr="0025130F" w:rsidRDefault="0025130F" w:rsidP="002513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C47FFE" w14:textId="77777777" w:rsidR="0025130F" w:rsidRPr="0025130F" w:rsidRDefault="0025130F" w:rsidP="002513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brutto: …………………………………(słownie: ……………………………………….)     </w:t>
      </w: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w tym cena netto: ...............................(słownie: ..................................................................)</w:t>
      </w:r>
    </w:p>
    <w:p w14:paraId="6F6F2097" w14:textId="77777777" w:rsidR="0025130F" w:rsidRPr="0025130F" w:rsidRDefault="0025130F" w:rsidP="002513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podatek VAT …………………………( słownie: …………………………………………)</w:t>
      </w:r>
    </w:p>
    <w:p w14:paraId="15424196" w14:textId="77777777" w:rsidR="0025130F" w:rsidRPr="0025130F" w:rsidRDefault="0025130F" w:rsidP="002513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DACD5E" w14:textId="77777777" w:rsidR="0025130F" w:rsidRPr="0025130F" w:rsidRDefault="0025130F" w:rsidP="002513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przedmiot zamówienia zrealizujemy w terminie ..................... </w:t>
      </w:r>
      <w:r w:rsidRPr="002513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 </w:t>
      </w: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kalendarzowych liczonych od dnia podpisania umowy.</w:t>
      </w:r>
    </w:p>
    <w:p w14:paraId="4A0559A0" w14:textId="77777777" w:rsidR="0025130F" w:rsidRPr="0025130F" w:rsidRDefault="0025130F" w:rsidP="002513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C3E18" w14:textId="77777777" w:rsidR="0025130F" w:rsidRPr="0025130F" w:rsidRDefault="0025130F" w:rsidP="0025130F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Oferujemy udzielenie gwarancji i rękojmi na okres ………………………………</w:t>
      </w:r>
      <w:r w:rsidRPr="002513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miesięcy </w:t>
      </w: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odbioru końcowego robót.</w:t>
      </w:r>
    </w:p>
    <w:p w14:paraId="69F6F8EE" w14:textId="77777777" w:rsidR="0025130F" w:rsidRPr="0025130F" w:rsidRDefault="0025130F" w:rsidP="00251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B8B6F9" w14:textId="77777777" w:rsidR="0025130F" w:rsidRPr="0025130F" w:rsidRDefault="0025130F" w:rsidP="002513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jesteśmy związani niniejszą ofertą przez okres 30 dni od upływu terminu składania ofert.</w:t>
      </w:r>
    </w:p>
    <w:p w14:paraId="4350599B" w14:textId="77777777" w:rsidR="0025130F" w:rsidRPr="0025130F" w:rsidRDefault="0025130F" w:rsidP="00251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8A5F67" w14:textId="77777777" w:rsidR="0025130F" w:rsidRPr="0025130F" w:rsidRDefault="0025130F" w:rsidP="002513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razie wybrania naszej oferty zobowiązujemy się do podpisania umowy na warunkach zawartych we wzorze umowy dołączonym do </w:t>
      </w:r>
      <w:proofErr w:type="spellStart"/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4) oraz w miejscu i terminie określonym przez zamawiającego.</w:t>
      </w:r>
    </w:p>
    <w:p w14:paraId="637AF949" w14:textId="77777777" w:rsidR="0025130F" w:rsidRPr="0025130F" w:rsidRDefault="0025130F" w:rsidP="00251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BA63EC" w14:textId="77777777" w:rsidR="0025130F" w:rsidRPr="0025130F" w:rsidRDefault="0025130F" w:rsidP="002513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powierzymy niżej wymienionym podwykonawcom wykonanie niżej wskazanych części zamówienia: ……………………………………………………………</w:t>
      </w:r>
    </w:p>
    <w:p w14:paraId="2C983EFC" w14:textId="77777777" w:rsidR="0025130F" w:rsidRPr="0025130F" w:rsidRDefault="0025130F" w:rsidP="0025130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25130F" w:rsidRPr="0025130F" w14:paraId="596057ED" w14:textId="77777777" w:rsidTr="00423D0C">
        <w:trPr>
          <w:jc w:val="center"/>
        </w:trPr>
        <w:tc>
          <w:tcPr>
            <w:tcW w:w="668" w:type="dxa"/>
          </w:tcPr>
          <w:p w14:paraId="67B512E6" w14:textId="77777777" w:rsidR="0025130F" w:rsidRPr="0025130F" w:rsidRDefault="0025130F" w:rsidP="0025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1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14" w:type="dxa"/>
          </w:tcPr>
          <w:p w14:paraId="28A2FB17" w14:textId="77777777" w:rsidR="0025130F" w:rsidRPr="0025130F" w:rsidRDefault="0025130F" w:rsidP="0025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1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Firma (nazwa) podwykonawcy</w:t>
            </w:r>
          </w:p>
        </w:tc>
        <w:tc>
          <w:tcPr>
            <w:tcW w:w="4549" w:type="dxa"/>
          </w:tcPr>
          <w:p w14:paraId="0F876CA9" w14:textId="77777777" w:rsidR="0025130F" w:rsidRPr="0025130F" w:rsidRDefault="0025130F" w:rsidP="0025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1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(zakres) zamówienia</w:t>
            </w:r>
          </w:p>
        </w:tc>
      </w:tr>
      <w:tr w:rsidR="0025130F" w:rsidRPr="0025130F" w14:paraId="4CBF0672" w14:textId="77777777" w:rsidTr="00423D0C">
        <w:trPr>
          <w:jc w:val="center"/>
        </w:trPr>
        <w:tc>
          <w:tcPr>
            <w:tcW w:w="668" w:type="dxa"/>
          </w:tcPr>
          <w:p w14:paraId="6019F257" w14:textId="77777777" w:rsidR="0025130F" w:rsidRPr="0025130F" w:rsidRDefault="0025130F" w:rsidP="0025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1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14" w:type="dxa"/>
          </w:tcPr>
          <w:p w14:paraId="5E72EC3D" w14:textId="77777777" w:rsidR="0025130F" w:rsidRPr="0025130F" w:rsidRDefault="0025130F" w:rsidP="0025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9" w:type="dxa"/>
          </w:tcPr>
          <w:p w14:paraId="79DDCAEE" w14:textId="77777777" w:rsidR="0025130F" w:rsidRPr="0025130F" w:rsidRDefault="0025130F" w:rsidP="0025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5130F" w:rsidRPr="0025130F" w14:paraId="5A8037DC" w14:textId="77777777" w:rsidTr="00423D0C">
        <w:trPr>
          <w:jc w:val="center"/>
        </w:trPr>
        <w:tc>
          <w:tcPr>
            <w:tcW w:w="668" w:type="dxa"/>
          </w:tcPr>
          <w:p w14:paraId="5767122A" w14:textId="77777777" w:rsidR="0025130F" w:rsidRPr="0025130F" w:rsidRDefault="0025130F" w:rsidP="0025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1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14" w:type="dxa"/>
          </w:tcPr>
          <w:p w14:paraId="2830AB6D" w14:textId="77777777" w:rsidR="0025130F" w:rsidRPr="0025130F" w:rsidRDefault="0025130F" w:rsidP="0025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49" w:type="dxa"/>
          </w:tcPr>
          <w:p w14:paraId="6E2D4A17" w14:textId="77777777" w:rsidR="0025130F" w:rsidRPr="0025130F" w:rsidRDefault="0025130F" w:rsidP="0025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03EBD528" w14:textId="77777777" w:rsidR="0025130F" w:rsidRPr="0025130F" w:rsidRDefault="0025130F" w:rsidP="002513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>(należy wypełnić, jeżeli wykonawca przewiduje udział podwykonawców, w przypadku samodzielnej realizacji zamówienia, należy wpisać: nie dotyczy).</w:t>
      </w:r>
    </w:p>
    <w:p w14:paraId="095D1808" w14:textId="77777777" w:rsidR="0025130F" w:rsidRPr="0025130F" w:rsidRDefault="0025130F" w:rsidP="002513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6F9CBC" w14:textId="77777777" w:rsidR="0025130F" w:rsidRPr="0025130F" w:rsidRDefault="0025130F" w:rsidP="002513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30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Uwaga! Brak wypełnienia oznacza, że  wykonawca nie przewiduje udziału podwykonawców w </w:t>
      </w:r>
      <w:r w:rsidRPr="0025130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realizacji zamówienia.</w:t>
      </w:r>
    </w:p>
    <w:p w14:paraId="7BDCAA1E" w14:textId="77777777" w:rsidR="0025130F" w:rsidRPr="0025130F" w:rsidRDefault="0025130F" w:rsidP="002513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772839" w14:textId="77777777" w:rsidR="0025130F" w:rsidRPr="0025130F" w:rsidRDefault="0025130F" w:rsidP="002513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054EFF22" w14:textId="77777777" w:rsidR="0025130F" w:rsidRPr="0025130F" w:rsidRDefault="0025130F" w:rsidP="002513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429E6875" w14:textId="77777777" w:rsidR="0025130F" w:rsidRPr="0025130F" w:rsidRDefault="0025130F" w:rsidP="002513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521A37AE" w14:textId="77777777" w:rsidR="0025130F" w:rsidRPr="0025130F" w:rsidRDefault="0025130F" w:rsidP="002513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14:paraId="52D6EC9F" w14:textId="77777777" w:rsidR="0025130F" w:rsidRPr="0025130F" w:rsidRDefault="0025130F" w:rsidP="002513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406482" w14:textId="77777777" w:rsidR="0025130F" w:rsidRPr="0025130F" w:rsidRDefault="0025130F" w:rsidP="0025130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30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25130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Uwaga! W przypadku braku wykazania, że informacje zastrzeżone stanowią tajemnice </w:t>
      </w:r>
      <w:r w:rsidRPr="0025130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przedsiębiorstwa lub </w:t>
      </w:r>
      <w:r w:rsidRPr="0025130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>niewystarczającego uzasadnienia, informacje te zostaną uznane za jawne.</w:t>
      </w:r>
    </w:p>
    <w:p w14:paraId="335C936A" w14:textId="77777777" w:rsidR="0025130F" w:rsidRPr="0025130F" w:rsidRDefault="0025130F" w:rsidP="002513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90083A" w14:textId="77777777" w:rsidR="0025130F" w:rsidRPr="0025130F" w:rsidRDefault="0025130F" w:rsidP="002513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mikro/małym/ średnim/dużym (właściwe podkreślić)  przedsiębiorcą.</w:t>
      </w:r>
    </w:p>
    <w:p w14:paraId="0D984DD3" w14:textId="77777777" w:rsidR="0025130F" w:rsidRPr="0025130F" w:rsidRDefault="0025130F" w:rsidP="002513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EE4656" w14:textId="77777777" w:rsidR="0025130F" w:rsidRPr="0025130F" w:rsidRDefault="0025130F" w:rsidP="0025130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5130F">
        <w:rPr>
          <w:rFonts w:ascii="Times New Roman" w:eastAsia="Calibri" w:hAnsi="Times New Roman" w:cs="Times New Roman"/>
          <w:b/>
          <w:sz w:val="20"/>
          <w:szCs w:val="20"/>
        </w:rPr>
        <w:t>Uwaga! W przypadku składania oferty wspólnej powyższe oświadczenie należy złożyć dla każdego z wykonawców oddzielnie.</w:t>
      </w:r>
    </w:p>
    <w:p w14:paraId="1E0D1671" w14:textId="77777777" w:rsidR="0025130F" w:rsidRPr="0025130F" w:rsidRDefault="0025130F" w:rsidP="002513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22A9ED" w14:textId="77777777" w:rsidR="0025130F" w:rsidRPr="0025130F" w:rsidRDefault="0025130F" w:rsidP="002513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zapoznaliśmy się z tzw. „mechanizmem podzielonej płatności” wprowadzonym w dniu 01.11.2019 r. na podstawie ustawy z dnia 9 sierpnia 2019 r. o zmianie ustawy o podatku od towarów i usług oraz niektórych innych ustaw (Dz. U. poz. 1751), akceptujemy jego stosowanie w ramach wykonywania niniejszego zamówienia oraz posiadamy konto bankowe spełniające wymagania tego mechanizmu.</w:t>
      </w:r>
    </w:p>
    <w:p w14:paraId="07DDEC7D" w14:textId="77777777" w:rsidR="0025130F" w:rsidRPr="0025130F" w:rsidRDefault="0025130F" w:rsidP="002513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C62B2F" w14:textId="77777777" w:rsidR="0025130F" w:rsidRPr="0025130F" w:rsidRDefault="0025130F" w:rsidP="002513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513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 ! Brak wypełnienia oznacza, że wybór oferty Wykonawcy nie będzie prowadził do powstania obowiązku podatkowego Zamawiającego.</w:t>
      </w:r>
    </w:p>
    <w:p w14:paraId="3873979F" w14:textId="77777777" w:rsidR="0025130F" w:rsidRPr="0025130F" w:rsidRDefault="0025130F" w:rsidP="002513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8C77AB" w14:textId="77777777" w:rsidR="0025130F" w:rsidRPr="0025130F" w:rsidRDefault="0025130F" w:rsidP="0025130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 Oświadczam, że wypełniłem obowiązki informacyjne przewidziane w art. 13 lub art. 14 </w:t>
      </w: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RODO</w:t>
      </w:r>
      <w:r w:rsidRPr="002513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1) </w:t>
      </w: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osób fizycznych, od których dane osobowe bezpośrednio lub </w:t>
      </w: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pośrednio pozyskałem w celu ubiegania się o udzielenie zamówienia publicznego </w:t>
      </w: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</w:t>
      </w: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niniejszym postępowaniu</w:t>
      </w:r>
      <w:r w:rsidRPr="002513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8D7AAD8" w14:textId="77777777" w:rsidR="0025130F" w:rsidRPr="0025130F" w:rsidRDefault="0025130F" w:rsidP="00251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4C20480" w14:textId="77777777" w:rsidR="0025130F" w:rsidRPr="0025130F" w:rsidRDefault="0025130F" w:rsidP="002513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23368C8" w14:textId="77777777" w:rsidR="0025130F" w:rsidRPr="0025130F" w:rsidRDefault="0025130F" w:rsidP="00251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1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Ofertę składamy na ................................ kolejno ponumerowanych stronach. </w:t>
      </w:r>
    </w:p>
    <w:p w14:paraId="6947A907" w14:textId="77777777" w:rsidR="0025130F" w:rsidRPr="0025130F" w:rsidRDefault="0025130F" w:rsidP="00251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2C72B7" w14:textId="77777777" w:rsidR="0025130F" w:rsidRPr="0025130F" w:rsidRDefault="0025130F" w:rsidP="00251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9DC61" w14:textId="77777777" w:rsidR="0025130F" w:rsidRPr="0025130F" w:rsidRDefault="0025130F" w:rsidP="00251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1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ofertę składają się następujące dokumenty/oświadczenia:</w:t>
      </w:r>
    </w:p>
    <w:p w14:paraId="1FC83F7F" w14:textId="77777777" w:rsidR="0025130F" w:rsidRPr="0025130F" w:rsidRDefault="0025130F" w:rsidP="002513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14:paraId="60389ED6" w14:textId="77777777" w:rsidR="0025130F" w:rsidRPr="0025130F" w:rsidRDefault="0025130F" w:rsidP="002513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14:paraId="77325E51" w14:textId="77777777" w:rsidR="0025130F" w:rsidRPr="0025130F" w:rsidRDefault="0025130F" w:rsidP="002513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14:paraId="62593CD0" w14:textId="77777777" w:rsidR="0025130F" w:rsidRPr="0025130F" w:rsidRDefault="0025130F" w:rsidP="002513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</w:t>
      </w:r>
    </w:p>
    <w:p w14:paraId="147EED47" w14:textId="77777777" w:rsidR="0025130F" w:rsidRPr="0025130F" w:rsidRDefault="0025130F" w:rsidP="002513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</w:t>
      </w:r>
    </w:p>
    <w:p w14:paraId="64617DFB" w14:textId="77777777" w:rsidR="0025130F" w:rsidRPr="0025130F" w:rsidRDefault="0025130F" w:rsidP="002513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2AE113" w14:textId="77777777" w:rsidR="0025130F" w:rsidRPr="0025130F" w:rsidRDefault="0025130F" w:rsidP="002513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09560B" w14:textId="77777777" w:rsidR="0025130F" w:rsidRPr="0025130F" w:rsidRDefault="0025130F" w:rsidP="002513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36AA0F" w14:textId="77777777" w:rsidR="0025130F" w:rsidRPr="0025130F" w:rsidRDefault="0025130F" w:rsidP="0025130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26AE8F" w14:textId="77777777" w:rsidR="0025130F" w:rsidRPr="0025130F" w:rsidRDefault="0025130F" w:rsidP="00251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...............................</w:t>
      </w: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…............................................................</w:t>
      </w:r>
    </w:p>
    <w:p w14:paraId="6F0364C2" w14:textId="77777777" w:rsidR="0025130F" w:rsidRPr="0025130F" w:rsidRDefault="0025130F" w:rsidP="0025130F">
      <w:pPr>
        <w:spacing w:after="0" w:line="240" w:lineRule="auto"/>
        <w:ind w:left="469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30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 osób uprawnionych do reprezentacji wykonawcy, w przypadku oferty wspólnej- podpis pełnomocnika wykonawców)</w:t>
      </w:r>
    </w:p>
    <w:p w14:paraId="703D6B3F" w14:textId="77777777" w:rsidR="0025130F" w:rsidRPr="0025130F" w:rsidRDefault="0025130F" w:rsidP="0025130F">
      <w:pPr>
        <w:spacing w:after="0" w:line="240" w:lineRule="auto"/>
        <w:ind w:left="469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484AFE" w14:textId="77777777" w:rsidR="0025130F" w:rsidRPr="0025130F" w:rsidRDefault="0025130F" w:rsidP="0025130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1DCE6" w14:textId="77777777" w:rsidR="0025130F" w:rsidRPr="0025130F" w:rsidRDefault="0025130F" w:rsidP="0025130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342951" w14:textId="77777777" w:rsidR="0025130F" w:rsidRPr="0025130F" w:rsidRDefault="0025130F" w:rsidP="0025130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1C005" w14:textId="77777777" w:rsidR="0025130F" w:rsidRPr="0025130F" w:rsidRDefault="0025130F" w:rsidP="0025130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D0777B" w14:textId="77777777" w:rsidR="0025130F" w:rsidRPr="0025130F" w:rsidRDefault="0025130F" w:rsidP="0025130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84604E" w14:textId="77777777" w:rsidR="0025130F" w:rsidRPr="0025130F" w:rsidRDefault="0025130F" w:rsidP="0025130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F7A22" w14:textId="77777777" w:rsidR="0025130F" w:rsidRPr="0025130F" w:rsidRDefault="0025130F" w:rsidP="0025130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AD567A" w14:textId="77777777" w:rsidR="0025130F" w:rsidRPr="0025130F" w:rsidRDefault="0025130F" w:rsidP="0025130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DB3DEA" w14:textId="77777777" w:rsidR="0025130F" w:rsidRPr="0025130F" w:rsidRDefault="0025130F" w:rsidP="0025130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E331AB" w14:textId="77777777" w:rsidR="0025130F" w:rsidRPr="0025130F" w:rsidRDefault="0025130F" w:rsidP="0025130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F54A1B" w14:textId="77777777" w:rsidR="0025130F" w:rsidRPr="0025130F" w:rsidRDefault="0025130F" w:rsidP="0025130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28D79C" w14:textId="77777777" w:rsidR="0025130F" w:rsidRPr="0025130F" w:rsidRDefault="0025130F" w:rsidP="0025130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4416E" w14:textId="77777777" w:rsidR="0025130F" w:rsidRPr="0025130F" w:rsidRDefault="0025130F" w:rsidP="0025130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AEF6ED" w14:textId="77777777" w:rsidR="0025130F" w:rsidRPr="0025130F" w:rsidRDefault="0025130F" w:rsidP="0025130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438D08" w14:textId="77777777" w:rsidR="0025130F" w:rsidRPr="0025130F" w:rsidRDefault="0025130F" w:rsidP="0025130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8648D2" w14:textId="77777777" w:rsidR="0025130F" w:rsidRPr="0025130F" w:rsidRDefault="0025130F" w:rsidP="0025130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A45CC2" w14:textId="77777777" w:rsidR="0025130F" w:rsidRPr="0025130F" w:rsidRDefault="0025130F" w:rsidP="0025130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87485B" w14:textId="77777777" w:rsidR="0025130F" w:rsidRPr="0025130F" w:rsidRDefault="0025130F" w:rsidP="0025130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FA8A4" w14:textId="77777777" w:rsidR="0025130F" w:rsidRPr="0025130F" w:rsidRDefault="0025130F" w:rsidP="0025130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B2596C3" w14:textId="77777777" w:rsidR="0025130F" w:rsidRPr="0025130F" w:rsidRDefault="0025130F" w:rsidP="002513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30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Pr="002513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C1581FD" w14:textId="77777777" w:rsidR="0025130F" w:rsidRPr="0025130F" w:rsidRDefault="0025130F" w:rsidP="0025130F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513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W przypadku gdy wykonawca nie przekazuje danych osobowych innych niż bezpośrednio jego dotyczących </w:t>
      </w:r>
      <w:r w:rsidRPr="002513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lub zachodzi wyłączenie </w:t>
      </w:r>
      <w:r w:rsidRPr="002513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stosowania obowiązku informacyjnego, stosownie do art. 13 ust. 4 lub art. 14 ust. 5 </w:t>
      </w:r>
      <w:r w:rsidRPr="002513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RODO treści oświadczenia wykonawca nie składa treści oświadczenia np. przez jego wykreślenie).</w:t>
      </w:r>
    </w:p>
    <w:p w14:paraId="6028CE3B" w14:textId="77777777" w:rsidR="0025130F" w:rsidRPr="0025130F" w:rsidRDefault="0025130F" w:rsidP="002513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7C8913" w14:textId="77777777" w:rsidR="0025130F" w:rsidRPr="0025130F" w:rsidRDefault="0025130F" w:rsidP="0025130F"/>
    <w:p w14:paraId="79D87930" w14:textId="77777777" w:rsidR="0096521C" w:rsidRDefault="0096521C"/>
    <w:sectPr w:rsidR="009652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9689D" w14:textId="77777777" w:rsidR="00B26ADA" w:rsidRDefault="00B26ADA" w:rsidP="0025130F">
      <w:pPr>
        <w:spacing w:after="0" w:line="240" w:lineRule="auto"/>
      </w:pPr>
      <w:r>
        <w:separator/>
      </w:r>
    </w:p>
  </w:endnote>
  <w:endnote w:type="continuationSeparator" w:id="0">
    <w:p w14:paraId="72995E0E" w14:textId="77777777" w:rsidR="00B26ADA" w:rsidRDefault="00B26ADA" w:rsidP="0025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414E9" w14:textId="77777777" w:rsidR="00C52013" w:rsidRDefault="00B26AD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342F992" w14:textId="77777777" w:rsidR="00D133FC" w:rsidRDefault="00B26ADA" w:rsidP="00D133FC">
    <w:pPr>
      <w:pStyle w:val="Stopka"/>
      <w:rPr>
        <w:noProof/>
      </w:rPr>
    </w:pPr>
  </w:p>
  <w:p w14:paraId="6B6D4874" w14:textId="77777777" w:rsidR="00D133FC" w:rsidRDefault="00B26ADA" w:rsidP="00D133FC">
    <w:pPr>
      <w:pStyle w:val="Stopka"/>
      <w:ind w:right="360"/>
    </w:pPr>
  </w:p>
  <w:p w14:paraId="5A817211" w14:textId="77777777" w:rsidR="00D133FC" w:rsidRDefault="00B26ADA" w:rsidP="00D133FC">
    <w:pPr>
      <w:pStyle w:val="Stopka"/>
    </w:pPr>
  </w:p>
  <w:p w14:paraId="3301CD9E" w14:textId="77777777" w:rsidR="00C52013" w:rsidRDefault="00B26ADA">
    <w:pPr>
      <w:pStyle w:val="Stopka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44DE1" w14:textId="77777777" w:rsidR="00B26ADA" w:rsidRDefault="00B26ADA" w:rsidP="0025130F">
      <w:pPr>
        <w:spacing w:after="0" w:line="240" w:lineRule="auto"/>
      </w:pPr>
      <w:r>
        <w:separator/>
      </w:r>
    </w:p>
  </w:footnote>
  <w:footnote w:type="continuationSeparator" w:id="0">
    <w:p w14:paraId="274C8407" w14:textId="77777777" w:rsidR="00B26ADA" w:rsidRDefault="00B26ADA" w:rsidP="0025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356FF" w14:textId="463BA3B3" w:rsidR="00AA4560" w:rsidRDefault="00B26ADA">
    <w:pPr>
      <w:pStyle w:val="Nagwek"/>
    </w:pPr>
    <w:r>
      <w:t>ZP.271.</w:t>
    </w:r>
    <w:r w:rsidR="0025130F">
      <w:t>11</w:t>
    </w:r>
    <w:r>
      <w:t>.2020.AS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0F"/>
    <w:rsid w:val="0025130F"/>
    <w:rsid w:val="00264DDE"/>
    <w:rsid w:val="0096521C"/>
    <w:rsid w:val="00B2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95BA"/>
  <w15:chartTrackingRefBased/>
  <w15:docId w15:val="{5F79E990-6D22-456F-889E-EFC3D169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51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30F"/>
  </w:style>
  <w:style w:type="paragraph" w:styleId="Nagwek">
    <w:name w:val="header"/>
    <w:basedOn w:val="Normalny"/>
    <w:link w:val="NagwekZnak"/>
    <w:uiPriority w:val="99"/>
    <w:unhideWhenUsed/>
    <w:rsid w:val="00251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30F"/>
  </w:style>
  <w:style w:type="character" w:styleId="Numerstrony">
    <w:name w:val="page number"/>
    <w:basedOn w:val="Domylnaczcionkaakapitu"/>
    <w:rsid w:val="00251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2020-12-09T14:00:00Z</dcterms:created>
  <dcterms:modified xsi:type="dcterms:W3CDTF">2020-12-09T14:02:00Z</dcterms:modified>
</cp:coreProperties>
</file>