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A9101" w14:textId="77777777" w:rsidR="00410DF2" w:rsidRDefault="00410DF2" w:rsidP="00410DF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D19D97D" w14:textId="77777777" w:rsidR="00410DF2" w:rsidRPr="00C920D5" w:rsidRDefault="00410DF2" w:rsidP="00410DF2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3B94949" w14:textId="77777777" w:rsidR="00410DF2" w:rsidRDefault="00410DF2" w:rsidP="00410DF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63D23D2" w14:textId="77777777" w:rsidR="00410DF2" w:rsidRPr="00FE06CB" w:rsidRDefault="00410DF2" w:rsidP="00410DF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3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14:paraId="2294393C" w14:textId="77777777" w:rsidR="00410DF2" w:rsidRPr="00FE06CB" w:rsidRDefault="00410DF2" w:rsidP="00410DF2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14:paraId="2B6475B6" w14:textId="77777777" w:rsidR="00410DF2" w:rsidRPr="00E91780" w:rsidRDefault="00410DF2" w:rsidP="00410DF2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48048276" w14:textId="77777777" w:rsidR="00410DF2" w:rsidRDefault="00410DF2" w:rsidP="00410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DBD4F" w14:textId="77777777" w:rsidR="00410DF2" w:rsidRPr="00E91780" w:rsidRDefault="00410DF2" w:rsidP="00410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2474BC" w14:textId="77777777" w:rsidR="00410DF2" w:rsidRDefault="00410DF2" w:rsidP="00410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14:paraId="439F4602" w14:textId="77777777" w:rsidR="00410DF2" w:rsidRPr="00E91780" w:rsidRDefault="00410DF2" w:rsidP="00410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14:paraId="504DA247" w14:textId="77777777" w:rsidR="00410DF2" w:rsidRPr="00E91780" w:rsidRDefault="00410DF2" w:rsidP="00410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4D5758AE" w14:textId="77777777" w:rsidR="00410DF2" w:rsidRPr="00E91780" w:rsidRDefault="00410DF2" w:rsidP="00410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1F1B7" w14:textId="77777777" w:rsidR="00410DF2" w:rsidRPr="00E91780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BF8A" w14:textId="77777777" w:rsidR="00410DF2" w:rsidRPr="006B2070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14:paraId="160AE49B" w14:textId="77777777" w:rsidR="00410DF2" w:rsidRPr="006B2070" w:rsidRDefault="00410DF2" w:rsidP="00410D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0CF1F" w14:textId="77777777" w:rsidR="00410DF2" w:rsidRPr="006B2070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4346B6AC" w14:textId="77777777" w:rsidR="00410DF2" w:rsidRPr="006B2070" w:rsidRDefault="00410DF2" w:rsidP="00410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DAB93B" w14:textId="77777777" w:rsidR="00410DF2" w:rsidRPr="006B2070" w:rsidRDefault="00410DF2" w:rsidP="00410D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400D09F" w14:textId="77777777" w:rsidR="00410DF2" w:rsidRPr="006B2070" w:rsidRDefault="00410DF2" w:rsidP="00410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2E50227A" w14:textId="77777777" w:rsidR="00410DF2" w:rsidRPr="006B2070" w:rsidRDefault="00410DF2" w:rsidP="00410D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477D6F" w14:textId="77777777" w:rsidR="00410DF2" w:rsidRPr="006B2070" w:rsidRDefault="00410DF2" w:rsidP="00410D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8A3E05D" w14:textId="77777777" w:rsidR="00410DF2" w:rsidRPr="006B2070" w:rsidRDefault="00410DF2" w:rsidP="00410D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41E35635" w14:textId="77777777" w:rsidR="00410DF2" w:rsidRPr="006B2070" w:rsidRDefault="00410DF2" w:rsidP="00410DF2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96F03FF" w14:textId="77777777" w:rsidR="00410DF2" w:rsidRPr="006B2070" w:rsidRDefault="00410DF2" w:rsidP="00410DF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42F9382F" w14:textId="77777777" w:rsidR="00410DF2" w:rsidRPr="006B2070" w:rsidRDefault="00410DF2" w:rsidP="00410DF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24137" w14:textId="77777777" w:rsidR="00410DF2" w:rsidRPr="00410DF2" w:rsidRDefault="00410DF2" w:rsidP="00410D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DF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Pr="00410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Utrzymanie czystości i porządku </w:t>
      </w:r>
    </w:p>
    <w:p w14:paraId="525CA502" w14:textId="77777777" w:rsidR="00410DF2" w:rsidRPr="00410DF2" w:rsidRDefault="00410DF2" w:rsidP="00410DF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410DF2">
        <w:rPr>
          <w:rFonts w:ascii="Times New Roman" w:eastAsia="Times New Roman" w:hAnsi="Times New Roman" w:cs="Times New Roman"/>
          <w:b/>
          <w:bCs/>
          <w:sz w:val="24"/>
          <w:szCs w:val="24"/>
        </w:rPr>
        <w:t>oraz usługi koszenia na terenie Gminy Kołbaskowo w 2021 r</w:t>
      </w:r>
      <w:r w:rsidRPr="00410DF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”</w:t>
      </w:r>
    </w:p>
    <w:p w14:paraId="42F5DB48" w14:textId="77777777" w:rsidR="00410DF2" w:rsidRPr="00E874D2" w:rsidRDefault="00410DF2" w:rsidP="00410DF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6CEA2E33" w14:textId="77777777" w:rsidR="00410DF2" w:rsidRPr="00E91780" w:rsidRDefault="00410DF2" w:rsidP="00410DF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EFB3A95" w14:textId="77777777" w:rsidR="00410DF2" w:rsidRPr="00E91780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3613D" w14:textId="77777777" w:rsidR="00410DF2" w:rsidRPr="00E91780" w:rsidRDefault="00410DF2" w:rsidP="00410DF2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17B6256C" w14:textId="77777777" w:rsidR="00410DF2" w:rsidRPr="00E91780" w:rsidRDefault="00410DF2" w:rsidP="00410D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665EB" w14:textId="77777777" w:rsidR="00410DF2" w:rsidRDefault="00410DF2" w:rsidP="00410D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0BF5C" w14:textId="77777777" w:rsidR="00410DF2" w:rsidRDefault="00410DF2" w:rsidP="00410DF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spełnia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E91780">
        <w:rPr>
          <w:rFonts w:ascii="Times New Roman" w:hAnsi="Times New Roman" w:cs="Times New Roman"/>
          <w:sz w:val="24"/>
          <w:szCs w:val="24"/>
        </w:rPr>
        <w:t xml:space="preserve">w postępowaniu określone w </w:t>
      </w:r>
      <w:r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14:paraId="15FA2835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52F6E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94EF3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69EC3" w14:textId="77777777" w:rsidR="00410DF2" w:rsidRPr="00E91780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57A8E" w14:textId="77777777" w:rsidR="00410DF2" w:rsidRPr="00E21677" w:rsidRDefault="00410DF2" w:rsidP="00410DF2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33EB59A7" w14:textId="77777777" w:rsidR="00410DF2" w:rsidRPr="00E21677" w:rsidRDefault="00410DF2" w:rsidP="00410DF2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66DB1AC1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9E5C10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3EDEFB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FCFEC1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C5F51A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58A8C1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4EEACE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928985" w14:textId="77777777" w:rsidR="00410DF2" w:rsidRPr="00E91780" w:rsidRDefault="00410DF2" w:rsidP="00410DF2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PODMIOTU, NA KTÓREGO ZASOBY POWOŁUJE SIĘ WYKONAWCA </w:t>
      </w:r>
      <w:r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71B2A55B" w14:textId="77777777" w:rsidR="00410DF2" w:rsidRPr="00E91780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E7F6E" w14:textId="77777777" w:rsidR="00410DF2" w:rsidRPr="00E91780" w:rsidRDefault="00410DF2" w:rsidP="00410DF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podmiotu/ów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>):</w:t>
      </w:r>
    </w:p>
    <w:p w14:paraId="28EB840A" w14:textId="77777777" w:rsidR="00410DF2" w:rsidRDefault="00410DF2" w:rsidP="00410DF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354ED1" w14:textId="77777777" w:rsidR="00410DF2" w:rsidRDefault="00410DF2" w:rsidP="00410DF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1DAA4E" w14:textId="77777777" w:rsidR="00410DF2" w:rsidRDefault="00410DF2" w:rsidP="00410DF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1B27E9" w14:textId="77777777" w:rsidR="00410DF2" w:rsidRPr="00E91780" w:rsidRDefault="00410DF2" w:rsidP="00410DF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410DF2" w:rsidRPr="00E91780" w14:paraId="114C6BD8" w14:textId="77777777" w:rsidTr="0010030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9D" w14:textId="77777777" w:rsidR="00410DF2" w:rsidRPr="00E91780" w:rsidRDefault="00410DF2" w:rsidP="0010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6220" w14:textId="77777777" w:rsidR="00410DF2" w:rsidRPr="00E91780" w:rsidRDefault="00410DF2" w:rsidP="0010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3E58" w14:textId="77777777" w:rsidR="00410DF2" w:rsidRPr="00E91780" w:rsidRDefault="00410DF2" w:rsidP="0010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10DF2" w:rsidRPr="00E91780" w14:paraId="27EF2B03" w14:textId="77777777" w:rsidTr="0010030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07F3" w14:textId="77777777" w:rsidR="00410DF2" w:rsidRPr="00E91780" w:rsidRDefault="00410DF2" w:rsidP="0010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4E4" w14:textId="77777777" w:rsidR="00410DF2" w:rsidRPr="00E91780" w:rsidRDefault="00410DF2" w:rsidP="0010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D99E" w14:textId="77777777" w:rsidR="00410DF2" w:rsidRPr="00E91780" w:rsidRDefault="00410DF2" w:rsidP="0010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DF2" w:rsidRPr="00E91780" w14:paraId="64326E11" w14:textId="77777777" w:rsidTr="00100305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6CD" w14:textId="77777777" w:rsidR="00410DF2" w:rsidRPr="00E91780" w:rsidRDefault="00410DF2" w:rsidP="0010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F9A" w14:textId="77777777" w:rsidR="00410DF2" w:rsidRPr="00E91780" w:rsidRDefault="00410DF2" w:rsidP="0010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B94" w14:textId="77777777" w:rsidR="00410DF2" w:rsidRPr="00E91780" w:rsidRDefault="00410DF2" w:rsidP="0010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DB56FF1" w14:textId="77777777" w:rsidR="00410DF2" w:rsidRPr="00E91780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474BA" w14:textId="77777777" w:rsidR="00410DF2" w:rsidRPr="001E0849" w:rsidRDefault="00410DF2" w:rsidP="00410DF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E0849">
        <w:rPr>
          <w:rFonts w:ascii="Times New Roman" w:hAnsi="Times New Roman" w:cs="Times New Roman"/>
          <w:sz w:val="24"/>
          <w:szCs w:val="24"/>
        </w:rPr>
        <w:t xml:space="preserve"> 1 nie podlega/ją wykluczeniu z postępowania w sytuacjach określonych w Rozdziale V pkt 1 specyfikacji istotnych warunków zamówienia.</w:t>
      </w:r>
    </w:p>
    <w:p w14:paraId="3E4EC6EE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27D9D" w14:textId="77777777" w:rsidR="00410DF2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9D21D" w14:textId="77777777" w:rsidR="00410DF2" w:rsidRPr="00E91780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99E6" w14:textId="77777777" w:rsidR="00410DF2" w:rsidRPr="001E30F1" w:rsidRDefault="00410DF2" w:rsidP="00410DF2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2EF2CDAB" w14:textId="77777777" w:rsidR="00410DF2" w:rsidRPr="001E30F1" w:rsidRDefault="00410DF2" w:rsidP="00410DF2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33C8ED0B" w14:textId="77777777" w:rsidR="00410DF2" w:rsidRDefault="00410DF2" w:rsidP="00410D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A8342" w14:textId="77777777" w:rsidR="00410DF2" w:rsidRPr="00E91780" w:rsidRDefault="00410DF2" w:rsidP="00410DF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CA40A8" w14:textId="77777777" w:rsidR="00410DF2" w:rsidRPr="00E91780" w:rsidRDefault="00410DF2" w:rsidP="00410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3E004C" w14:textId="77777777" w:rsidR="0096521C" w:rsidRDefault="0096521C"/>
    <w:sectPr w:rsidR="0096521C" w:rsidSect="00392EC7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01086" w14:textId="77777777" w:rsidR="006B2959" w:rsidRDefault="006B2959" w:rsidP="00410DF2">
      <w:pPr>
        <w:spacing w:after="0" w:line="240" w:lineRule="auto"/>
      </w:pPr>
      <w:r>
        <w:separator/>
      </w:r>
    </w:p>
  </w:endnote>
  <w:endnote w:type="continuationSeparator" w:id="0">
    <w:p w14:paraId="543BBB79" w14:textId="77777777" w:rsidR="006B2959" w:rsidRDefault="006B2959" w:rsidP="0041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946371B" w14:textId="77777777" w:rsidR="0027560C" w:rsidRPr="0027560C" w:rsidRDefault="006B295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5BCED3D" w14:textId="77777777" w:rsidR="001C6945" w:rsidRDefault="006B2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BC6E8" w14:textId="77777777" w:rsidR="006B2959" w:rsidRDefault="006B2959" w:rsidP="00410DF2">
      <w:pPr>
        <w:spacing w:after="0" w:line="240" w:lineRule="auto"/>
      </w:pPr>
      <w:r>
        <w:separator/>
      </w:r>
    </w:p>
  </w:footnote>
  <w:footnote w:type="continuationSeparator" w:id="0">
    <w:p w14:paraId="5864A5C2" w14:textId="77777777" w:rsidR="006B2959" w:rsidRDefault="006B2959" w:rsidP="0041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6A64" w14:textId="77777777" w:rsidR="007618C0" w:rsidRDefault="006B29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E524" w14:textId="2106CFC4" w:rsidR="00E874D2" w:rsidRDefault="006B2959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AFAD8" wp14:editId="3D45F0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80630" cy="10635615"/>
              <wp:effectExtent l="9525" t="9525" r="1079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69EE2" id="Prostokąt 41" o:spid="_x0000_s1026" style="position:absolute;margin-left:0;margin-top:0;width:596.9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" filled="f" strokecolor="#747070 [1614]" strokeweight="1pt">
              <w10:wrap anchorx="page" anchory="page"/>
            </v:rect>
          </w:pict>
        </mc:Fallback>
      </mc:AlternateContent>
    </w:r>
    <w:r>
      <w:t>ZP.271.</w:t>
    </w:r>
    <w:r>
      <w:t>1</w:t>
    </w:r>
    <w:r w:rsidR="00410DF2">
      <w:t>3</w:t>
    </w:r>
    <w:r>
      <w:t>.20</w:t>
    </w:r>
    <w:r>
      <w:t>20</w:t>
    </w:r>
    <w:r>
      <w:t>.</w:t>
    </w:r>
    <w:r>
      <w:t>A</w:t>
    </w:r>
    <w:r>
      <w:t>S</w:t>
    </w:r>
  </w:p>
  <w:p w14:paraId="46415611" w14:textId="77777777" w:rsidR="00FE37F8" w:rsidRPr="00FE06CB" w:rsidRDefault="006B2959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F2"/>
    <w:rsid w:val="00264DDE"/>
    <w:rsid w:val="00410DF2"/>
    <w:rsid w:val="006B2959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65FC"/>
  <w15:chartTrackingRefBased/>
  <w15:docId w15:val="{7ADA9248-B294-4D40-88E3-289E1BC8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F2"/>
  </w:style>
  <w:style w:type="paragraph" w:styleId="Stopka">
    <w:name w:val="footer"/>
    <w:basedOn w:val="Normalny"/>
    <w:link w:val="StopkaZnak"/>
    <w:uiPriority w:val="99"/>
    <w:unhideWhenUsed/>
    <w:rsid w:val="0041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F2"/>
  </w:style>
  <w:style w:type="paragraph" w:styleId="Tekstpodstawowywcity3">
    <w:name w:val="Body Text Indent 3"/>
    <w:basedOn w:val="Normalny"/>
    <w:link w:val="Tekstpodstawowywcity3Znak"/>
    <w:semiHidden/>
    <w:unhideWhenUsed/>
    <w:rsid w:val="00410DF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0D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2020-12-18T09:40:00Z</dcterms:created>
  <dcterms:modified xsi:type="dcterms:W3CDTF">2020-12-18T09:41:00Z</dcterms:modified>
</cp:coreProperties>
</file>