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5F" w:rsidRDefault="00836411" w:rsidP="00836411">
      <w:pPr>
        <w:jc w:val="center"/>
      </w:pPr>
      <w:r>
        <w:t>INFORMACJA O WYNIKACH NABORU</w:t>
      </w:r>
    </w:p>
    <w:p w:rsidR="00836411" w:rsidRDefault="00836411" w:rsidP="00836411">
      <w:pPr>
        <w:jc w:val="center"/>
      </w:pPr>
      <w:r>
        <w:t xml:space="preserve">na stanowisko </w:t>
      </w:r>
      <w:r w:rsidR="0026386A">
        <w:t>pomocy administracyjnej</w:t>
      </w:r>
      <w:r>
        <w:t xml:space="preserve"> w Gminnym Ośrodku Pomocy Społecznej w Kołbaskowie </w:t>
      </w:r>
    </w:p>
    <w:p w:rsidR="00836411" w:rsidRDefault="00836411" w:rsidP="00836411">
      <w:pPr>
        <w:jc w:val="center"/>
      </w:pPr>
    </w:p>
    <w:p w:rsidR="00836411" w:rsidRDefault="00836411" w:rsidP="00836411">
      <w:pPr>
        <w:spacing w:line="360" w:lineRule="auto"/>
        <w:jc w:val="both"/>
      </w:pPr>
      <w:r>
        <w:t xml:space="preserve">Informuję, że w wyniku otwartego i konkurencyjnego naboru na wolne stanowisko </w:t>
      </w:r>
      <w:r w:rsidR="0026386A">
        <w:t>pomocy administracyjnej</w:t>
      </w:r>
      <w:r>
        <w:t xml:space="preserve"> w Gminnym Ośrodku Pomocy Społecznej w Kołbaskowie wybrana została </w:t>
      </w:r>
    </w:p>
    <w:p w:rsidR="00836411" w:rsidRDefault="00836411" w:rsidP="00836411">
      <w:pPr>
        <w:spacing w:line="360" w:lineRule="auto"/>
        <w:jc w:val="both"/>
        <w:rPr>
          <w:b/>
        </w:rPr>
      </w:pPr>
      <w:r w:rsidRPr="00836411">
        <w:rPr>
          <w:b/>
        </w:rPr>
        <w:t xml:space="preserve">Pani Anna </w:t>
      </w:r>
      <w:r w:rsidR="0026386A">
        <w:rPr>
          <w:b/>
        </w:rPr>
        <w:t>Janowska</w:t>
      </w:r>
      <w:r w:rsidRPr="00836411">
        <w:rPr>
          <w:b/>
        </w:rPr>
        <w:t xml:space="preserve"> zamieszkała w </w:t>
      </w:r>
      <w:r w:rsidR="0026386A">
        <w:rPr>
          <w:b/>
        </w:rPr>
        <w:t>Przecławiu</w:t>
      </w:r>
    </w:p>
    <w:p w:rsidR="00836411" w:rsidRDefault="00836411" w:rsidP="00836411">
      <w:pPr>
        <w:spacing w:line="360" w:lineRule="auto"/>
        <w:jc w:val="both"/>
        <w:rPr>
          <w:b/>
        </w:rPr>
      </w:pPr>
    </w:p>
    <w:p w:rsidR="00836411" w:rsidRDefault="00836411" w:rsidP="00836411">
      <w:pPr>
        <w:spacing w:line="360" w:lineRule="auto"/>
        <w:jc w:val="both"/>
      </w:pPr>
      <w:r w:rsidRPr="00CD6967">
        <w:t>Uzasadnienie wyboru:</w:t>
      </w:r>
    </w:p>
    <w:p w:rsidR="0026386A" w:rsidRPr="00CD6967" w:rsidRDefault="0026386A" w:rsidP="0026386A">
      <w:pPr>
        <w:spacing w:after="0" w:line="360" w:lineRule="auto"/>
        <w:jc w:val="both"/>
      </w:pPr>
      <w:r>
        <w:t>Na ogłoszenie o naborze wpłynęło 6 ofert.</w:t>
      </w:r>
    </w:p>
    <w:p w:rsidR="00CD6967" w:rsidRDefault="00836411" w:rsidP="0026386A">
      <w:pPr>
        <w:spacing w:after="0" w:line="360" w:lineRule="auto"/>
        <w:jc w:val="both"/>
      </w:pPr>
      <w:r w:rsidRPr="00CD6967">
        <w:t xml:space="preserve">Spośród </w:t>
      </w:r>
      <w:r w:rsidR="0026386A">
        <w:t>5</w:t>
      </w:r>
      <w:r w:rsidRPr="00CD6967">
        <w:t xml:space="preserve"> kandydatek spełniających wymagania wskazane w ogłoszeniu Pani Anna </w:t>
      </w:r>
      <w:r w:rsidR="0026386A">
        <w:t>Janowska</w:t>
      </w:r>
      <w:r w:rsidRPr="00CD6967">
        <w:t xml:space="preserve"> wykazała się </w:t>
      </w:r>
      <w:r w:rsidR="00602EAE" w:rsidRPr="00CD6967">
        <w:t xml:space="preserve">wiedzą niezbędną do wykonywania </w:t>
      </w:r>
      <w:r w:rsidR="0026386A">
        <w:t>pracy na stanowisku pomocy administracyjnej</w:t>
      </w:r>
      <w:r w:rsidR="00602EAE" w:rsidRPr="00CD6967">
        <w:t xml:space="preserve">. Legitymuje się wykształceniem wyższym </w:t>
      </w:r>
      <w:r w:rsidR="0026386A">
        <w:t>ekonomicznym</w:t>
      </w:r>
      <w:r w:rsidR="00602EAE" w:rsidRPr="00CD6967">
        <w:t xml:space="preserve">. </w:t>
      </w:r>
      <w:r w:rsidR="00CD6967" w:rsidRPr="00CD6967">
        <w:t xml:space="preserve">Posiada doświadczenie w </w:t>
      </w:r>
      <w:r w:rsidR="0026386A">
        <w:t>pracy biurowej i administra</w:t>
      </w:r>
      <w:bookmarkStart w:id="0" w:name="_GoBack"/>
      <w:bookmarkEnd w:id="0"/>
      <w:r w:rsidR="0026386A">
        <w:t xml:space="preserve">cyjnej </w:t>
      </w:r>
    </w:p>
    <w:p w:rsidR="00CD6967" w:rsidRDefault="00CD6967" w:rsidP="00836411">
      <w:pPr>
        <w:spacing w:line="360" w:lineRule="auto"/>
        <w:jc w:val="both"/>
      </w:pPr>
    </w:p>
    <w:p w:rsidR="00CD6967" w:rsidRDefault="00CD6967" w:rsidP="00CD6967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Kierownik </w:t>
      </w:r>
    </w:p>
    <w:p w:rsidR="00CD6967" w:rsidRDefault="00CD6967" w:rsidP="00CD6967">
      <w:pPr>
        <w:spacing w:after="0" w:line="240" w:lineRule="auto"/>
        <w:jc w:val="both"/>
      </w:pPr>
      <w:r>
        <w:t xml:space="preserve">                                                                       Gminnego Ośrodka Pomocy Społecznej w Kołbaskowie </w:t>
      </w:r>
    </w:p>
    <w:p w:rsidR="00CD6967" w:rsidRDefault="00CD6967" w:rsidP="00CD6967">
      <w:pPr>
        <w:spacing w:after="0" w:line="240" w:lineRule="auto"/>
        <w:jc w:val="both"/>
      </w:pPr>
    </w:p>
    <w:p w:rsidR="00CD6967" w:rsidRDefault="00CD6967" w:rsidP="00CD6967">
      <w:pPr>
        <w:spacing w:after="0" w:line="240" w:lineRule="auto"/>
        <w:jc w:val="both"/>
      </w:pPr>
      <w:r>
        <w:t xml:space="preserve">                                                                                              Barbara Makiewicz-Trąbka </w:t>
      </w:r>
    </w:p>
    <w:p w:rsidR="00CD6967" w:rsidRPr="00CD6967" w:rsidRDefault="00CD6967" w:rsidP="00836411">
      <w:pPr>
        <w:spacing w:line="360" w:lineRule="auto"/>
        <w:jc w:val="both"/>
      </w:pPr>
      <w:r>
        <w:t xml:space="preserve">                                      </w:t>
      </w:r>
    </w:p>
    <w:sectPr w:rsidR="00CD6967" w:rsidRPr="00CD6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D1"/>
    <w:rsid w:val="0026386A"/>
    <w:rsid w:val="00592F5F"/>
    <w:rsid w:val="00602EAE"/>
    <w:rsid w:val="00836411"/>
    <w:rsid w:val="00AA11D1"/>
    <w:rsid w:val="00CB3370"/>
    <w:rsid w:val="00C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D0C5E-EB85-42F8-AA47-687319DC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6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4</cp:revision>
  <cp:lastPrinted>2015-07-10T13:37:00Z</cp:lastPrinted>
  <dcterms:created xsi:type="dcterms:W3CDTF">2016-03-29T13:23:00Z</dcterms:created>
  <dcterms:modified xsi:type="dcterms:W3CDTF">2016-03-29T13:29:00Z</dcterms:modified>
</cp:coreProperties>
</file>