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Załącznik nr </w:t>
      </w:r>
      <w:r w:rsidR="00FC5260">
        <w:rPr>
          <w:rFonts w:ascii="Helvetica" w:eastAsia="Times New Roman" w:hAnsi="Helvetica" w:cs="Times New Roman"/>
          <w:sz w:val="19"/>
          <w:szCs w:val="19"/>
          <w:lang w:eastAsia="pl-PL"/>
        </w:rPr>
        <w:t>10</w:t>
      </w: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 do siwz</w:t>
      </w:r>
    </w:p>
    <w:p w:rsidR="00AA5322" w:rsidRPr="00B95898" w:rsidRDefault="00AA5322" w:rsidP="00AA5322">
      <w:pPr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……………………………, dn.……………………….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Beneficjent: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Gmina Kołbaskowo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Kołbaskowo 106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72-001 Kołbaskowo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 w:rsidDel="00BD214E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 </w:t>
      </w: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(dalej nazywany “Zamawiającym”)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b/>
          <w:sz w:val="19"/>
          <w:szCs w:val="19"/>
          <w:lang w:eastAsia="pl-PL"/>
        </w:rPr>
        <w:tab/>
      </w:r>
    </w:p>
    <w:p w:rsidR="00AA5322" w:rsidRPr="00B95898" w:rsidRDefault="00AA5322" w:rsidP="00AA5322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sz w:val="19"/>
          <w:szCs w:val="19"/>
        </w:rPr>
      </w:pPr>
      <w:r w:rsidRPr="00B95898">
        <w:rPr>
          <w:rFonts w:ascii="Helvetica" w:eastAsia="Times New Roman" w:hAnsi="Helvetica" w:cs="Times New Roman"/>
          <w:sz w:val="19"/>
          <w:szCs w:val="19"/>
        </w:rPr>
        <w:t>Gwarancja należytego wykonania umowy oraz odpowiedzialności z tytułu rękojmi</w:t>
      </w:r>
    </w:p>
    <w:p w:rsidR="00AA5322" w:rsidRPr="00B95898" w:rsidRDefault="00AA5322" w:rsidP="00AA5322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sz w:val="19"/>
          <w:szCs w:val="19"/>
        </w:rPr>
      </w:pPr>
      <w:r w:rsidRPr="00B95898">
        <w:rPr>
          <w:rFonts w:ascii="Helvetica" w:eastAsia="Times New Roman" w:hAnsi="Helvetica" w:cs="Times New Roman"/>
          <w:sz w:val="19"/>
          <w:szCs w:val="19"/>
          <w:u w:val="single"/>
        </w:rPr>
        <w:t xml:space="preserve">nr </w:t>
      </w:r>
      <w:r w:rsidRPr="00B95898">
        <w:rPr>
          <w:rFonts w:ascii="Helvetica" w:eastAsia="Times New Roman" w:hAnsi="Helvetica" w:cs="Times New Roman"/>
          <w:sz w:val="19"/>
          <w:szCs w:val="19"/>
        </w:rPr>
        <w:t>………………………..</w:t>
      </w:r>
    </w:p>
    <w:p w:rsidR="00AA5322" w:rsidRPr="00B95898" w:rsidRDefault="00AA5322" w:rsidP="00AA5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Zostaliśmy poinformowani, iż w wyniku przeprowadzonego postępowania o udzielenie zamówienia publicznego, na realizację robót budowlanych dla zadania pn</w:t>
      </w:r>
      <w:r w:rsidRPr="00B95898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Gminnego Ośrodka Kultury w Przecławiu, gmina Kołbaskowo</w:t>
      </w:r>
      <w:r w:rsidRPr="00B9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B9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……………………….. zł </w:t>
      </w:r>
      <w:bookmarkStart w:id="0" w:name="_GoBack"/>
      <w:bookmarkEnd w:id="0"/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(słownie: ………………………………………….)</w:t>
      </w: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(Maksymalna Kwota Gwarancji)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Nasza Gwarancja jest ważna do dnia ……………...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zwrócenia nam oryginału niniejszej Gwarancji.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Gwarancja wchodzi w życie z dniem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podpisania Umowy.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color w:val="0000FF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</w:rPr>
        <w:t>Niniejsza Gwarancja jest nieprzenoszalna.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p w:rsidR="00AA5322" w:rsidRPr="00B95898" w:rsidRDefault="00AA5322" w:rsidP="00AA5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322" w:rsidRPr="00B95898" w:rsidRDefault="00AA5322" w:rsidP="00AA5322"/>
    <w:p w:rsidR="00AA5322" w:rsidRDefault="00AA5322" w:rsidP="00AA5322"/>
    <w:p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D6" w:rsidRDefault="003B65D6">
      <w:pPr>
        <w:spacing w:after="0" w:line="240" w:lineRule="auto"/>
      </w:pPr>
      <w:r>
        <w:separator/>
      </w:r>
    </w:p>
  </w:endnote>
  <w:endnote w:type="continuationSeparator" w:id="0">
    <w:p w:rsidR="003B65D6" w:rsidRDefault="003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D6" w:rsidRDefault="003B65D6">
      <w:pPr>
        <w:spacing w:after="0" w:line="240" w:lineRule="auto"/>
      </w:pPr>
      <w:r>
        <w:separator/>
      </w:r>
    </w:p>
  </w:footnote>
  <w:footnote w:type="continuationSeparator" w:id="0">
    <w:p w:rsidR="003B65D6" w:rsidRDefault="003B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Pr="00A352E1" w:rsidRDefault="00AA5322">
    <w:pPr>
      <w:pStyle w:val="Nagwek"/>
      <w:rPr>
        <w:sz w:val="24"/>
        <w:szCs w:val="24"/>
      </w:rPr>
    </w:pPr>
    <w:r w:rsidRPr="00A352E1">
      <w:rPr>
        <w:sz w:val="24"/>
        <w:szCs w:val="24"/>
      </w:rPr>
      <w:t>Z</w:t>
    </w:r>
    <w:r w:rsidR="00FC5260">
      <w:rPr>
        <w:sz w:val="24"/>
        <w:szCs w:val="24"/>
      </w:rPr>
      <w:t>P.271.2</w:t>
    </w:r>
    <w:r w:rsidRPr="00A352E1">
      <w:rPr>
        <w:sz w:val="24"/>
        <w:szCs w:val="24"/>
      </w:rPr>
      <w:t>.201</w:t>
    </w:r>
    <w:r w:rsidR="00164051">
      <w:rPr>
        <w:sz w:val="24"/>
        <w:szCs w:val="24"/>
      </w:rPr>
      <w:t>8</w:t>
    </w:r>
    <w:r w:rsidRPr="00A352E1">
      <w:rPr>
        <w:sz w:val="24"/>
        <w:szCs w:val="24"/>
      </w:rPr>
      <w:t>.</w:t>
    </w:r>
    <w:r w:rsidR="00FC5260">
      <w:rPr>
        <w:sz w:val="24"/>
        <w:szCs w:val="24"/>
      </w:rPr>
      <w:t>Ż</w:t>
    </w:r>
    <w:r w:rsidRPr="00A352E1">
      <w:rPr>
        <w:sz w:val="24"/>
        <w:szCs w:val="24"/>
      </w:rPr>
      <w:t>S</w:t>
    </w:r>
  </w:p>
  <w:p w:rsidR="004337E5" w:rsidRDefault="003B6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2"/>
    <w:rsid w:val="00164051"/>
    <w:rsid w:val="00264DDE"/>
    <w:rsid w:val="003B65D6"/>
    <w:rsid w:val="0096521C"/>
    <w:rsid w:val="00AA5322"/>
    <w:rsid w:val="00BA6422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B1B8-2CDC-47B2-84E4-76E484E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322"/>
  </w:style>
  <w:style w:type="paragraph" w:styleId="Stopka">
    <w:name w:val="footer"/>
    <w:basedOn w:val="Normalny"/>
    <w:link w:val="StopkaZnak"/>
    <w:uiPriority w:val="99"/>
    <w:unhideWhenUsed/>
    <w:rsid w:val="0016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dcterms:created xsi:type="dcterms:W3CDTF">2017-11-08T11:54:00Z</dcterms:created>
  <dcterms:modified xsi:type="dcterms:W3CDTF">2018-02-01T13:09:00Z</dcterms:modified>
</cp:coreProperties>
</file>