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2857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083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Załącznik nr 10 do </w:t>
      </w:r>
      <w:proofErr w:type="spellStart"/>
      <w:r w:rsidRPr="00890833">
        <w:rPr>
          <w:rFonts w:ascii="Times New Roman" w:eastAsia="Times New Roman" w:hAnsi="Times New Roman" w:cs="Times New Roman"/>
          <w:sz w:val="19"/>
          <w:szCs w:val="19"/>
          <w:lang w:eastAsia="pl-PL"/>
        </w:rPr>
        <w:t>siwz</w:t>
      </w:r>
      <w:proofErr w:type="spellEnd"/>
    </w:p>
    <w:p w14:paraId="31156E98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79048D57" w14:textId="77777777" w:rsidR="00890833" w:rsidRPr="00890833" w:rsidRDefault="00890833" w:rsidP="00B31E4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EAF3A44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0833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……………………………, dn.……………………….</w:t>
      </w:r>
    </w:p>
    <w:p w14:paraId="635B1FB0" w14:textId="77777777" w:rsidR="00890833" w:rsidRPr="00890833" w:rsidRDefault="00890833" w:rsidP="0089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9DB8CBD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Beneficjent:</w:t>
      </w:r>
    </w:p>
    <w:p w14:paraId="36B2F46B" w14:textId="77777777" w:rsidR="00890833" w:rsidRPr="00890833" w:rsidRDefault="00890833" w:rsidP="00890833">
      <w:pPr>
        <w:tabs>
          <w:tab w:val="left" w:pos="1084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Gmina Kołbaskowo</w:t>
      </w:r>
    </w:p>
    <w:p w14:paraId="0A578AD6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Kołbaskowo 106</w:t>
      </w:r>
    </w:p>
    <w:p w14:paraId="5B75DEAD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72-001 Kołbaskowo</w:t>
      </w:r>
    </w:p>
    <w:p w14:paraId="53EC6FC2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 w:rsidDel="00BD2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(dalej nazywany “Zamawiającym”)</w:t>
      </w:r>
    </w:p>
    <w:p w14:paraId="3088484F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774AC893" w14:textId="77777777" w:rsidR="00890833" w:rsidRPr="00890833" w:rsidRDefault="00890833" w:rsidP="008908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</w:rPr>
        <w:t>Gwarancja należytego wykonania umowy oraz odpowiedzialności z tytułu rękojmi</w:t>
      </w:r>
    </w:p>
    <w:p w14:paraId="0AFDB35B" w14:textId="77777777" w:rsidR="00890833" w:rsidRPr="00890833" w:rsidRDefault="00890833" w:rsidP="008908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nr </w:t>
      </w:r>
      <w:r w:rsidRPr="00890833">
        <w:rPr>
          <w:rFonts w:ascii="Times New Roman" w:eastAsia="Times New Roman" w:hAnsi="Times New Roman" w:cs="Times New Roman"/>
          <w:sz w:val="20"/>
          <w:szCs w:val="20"/>
        </w:rPr>
        <w:t>………………………..</w:t>
      </w:r>
    </w:p>
    <w:p w14:paraId="41D65897" w14:textId="77777777" w:rsidR="00890833" w:rsidRPr="00890833" w:rsidRDefault="00890833" w:rsidP="00890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116AFA" w14:textId="3CBAFC30" w:rsidR="00890833" w:rsidRPr="00890833" w:rsidRDefault="00890833" w:rsidP="00B31E4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Zostaliśmy poinformowani, iż w wyniku przeprowadzonego postępowania o udzielenie zamówienia publicznego, na realizację robót budowlanych dla zadania pn.: </w:t>
      </w:r>
      <w:r w:rsidR="00B31E47" w:rsidRPr="00B31E47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„</w:t>
      </w:r>
      <w:bookmarkStart w:id="0" w:name="_Hlk45626002"/>
      <w:r w:rsidR="00B31E47" w:rsidRPr="00B31E47">
        <w:rPr>
          <w:rFonts w:ascii="Times New Roman" w:hAnsi="Times New Roman" w:cs="Times New Roman"/>
          <w:b/>
          <w:sz w:val="20"/>
          <w:szCs w:val="20"/>
        </w:rPr>
        <w:t>Budowa sieci wodociągowej z hydrofornią strefową w Stobnie,</w:t>
      </w:r>
      <w:r w:rsidR="00B31E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1E47" w:rsidRPr="00B31E47">
        <w:rPr>
          <w:rFonts w:ascii="Times New Roman" w:hAnsi="Times New Roman" w:cs="Times New Roman"/>
          <w:b/>
          <w:sz w:val="20"/>
          <w:szCs w:val="20"/>
        </w:rPr>
        <w:t>gmina Kołbaskowo</w:t>
      </w:r>
      <w:bookmarkEnd w:id="0"/>
      <w:r w:rsidR="00B31E47" w:rsidRPr="00B31E47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”</w:t>
      </w:r>
      <w:r w:rsidR="00B31E47" w:rsidRPr="00B31E47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za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oraz odpowiedzialności z tytułu rękojmi (dalej nazywanej “Gwarancją”) zgodnie z Umową.</w:t>
      </w:r>
    </w:p>
    <w:p w14:paraId="5241D5A8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AE69E5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38214431" w14:textId="77777777" w:rsidR="00890833" w:rsidRPr="00890833" w:rsidRDefault="00890833" w:rsidP="008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41E902" w14:textId="77777777" w:rsidR="00890833" w:rsidRPr="00890833" w:rsidRDefault="00890833" w:rsidP="008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……………………….. zł </w:t>
      </w:r>
    </w:p>
    <w:p w14:paraId="4E94F06E" w14:textId="77777777" w:rsidR="00890833" w:rsidRPr="00890833" w:rsidRDefault="00890833" w:rsidP="008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(słownie: ………………………………………….)</w:t>
      </w:r>
    </w:p>
    <w:p w14:paraId="42D88BCB" w14:textId="77777777" w:rsidR="00890833" w:rsidRPr="00890833" w:rsidRDefault="00890833" w:rsidP="008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(Maksymalna Kwota Gwarancji)</w:t>
      </w:r>
    </w:p>
    <w:p w14:paraId="0877D0CD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920B15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…………… r. Maksymalna Kwota Gwarancji ulega redukcji do wysokości ……………… zł (słownie: ………………………….).</w:t>
      </w:r>
    </w:p>
    <w:p w14:paraId="38C010D3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525395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605D484E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ABB59E" w14:textId="77777777" w:rsidR="00890833" w:rsidRPr="00890833" w:rsidRDefault="00890833" w:rsidP="008908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</w:rPr>
        <w:t xml:space="preserve">Płatność z tytułu niniejszej Gwarancji zostanie przez nas dokonana nie później niż 14 dni (czternaście) po otrzymaniu przez nas pisemnego wezwania. </w:t>
      </w:r>
    </w:p>
    <w:p w14:paraId="57637412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68B22E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Nasza Gwarancja jest ważna do dnia ……………...</w:t>
      </w: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(Termin Ważności Gwarancji) i wygasa automatycznie i całkowicie w przypadku:</w:t>
      </w:r>
    </w:p>
    <w:p w14:paraId="548847CE" w14:textId="77777777" w:rsidR="00890833" w:rsidRPr="00890833" w:rsidRDefault="00890833" w:rsidP="00890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0B37936A" w14:textId="77777777" w:rsidR="00890833" w:rsidRPr="00890833" w:rsidRDefault="00890833" w:rsidP="00890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zwolnienia nas przez Was w formie pisemnej ze wszystkich zobowiązań przewidzianych w Gwarancji, przed upływem Terminu Ważności Gwarancji,</w:t>
      </w:r>
    </w:p>
    <w:p w14:paraId="6E1EFA5C" w14:textId="77777777" w:rsidR="00890833" w:rsidRPr="00890833" w:rsidRDefault="00890833" w:rsidP="00890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gdy nasze świadczenia z tytułu niniejszej Gwarancji osiągną Maksymalną Kwotę Gwarancji,</w:t>
      </w:r>
    </w:p>
    <w:p w14:paraId="357785BF" w14:textId="77777777" w:rsidR="00890833" w:rsidRPr="00890833" w:rsidRDefault="00890833" w:rsidP="00890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zwrócenia nam oryginału niniejszej Gwarancji.</w:t>
      </w:r>
    </w:p>
    <w:p w14:paraId="4552C0A3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B4F54D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43333468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6E64C8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Roszczenia z tytułu powyższego muszą do nas dotrzeć nie później niż ………….</w:t>
      </w: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, po której to dacie niniejsza Gwarancja wygasa bez względu czy zostanie do nas odesłana, czy też nie.</w:t>
      </w:r>
    </w:p>
    <w:p w14:paraId="0C1D0ED2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E50AD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 wchodzi w życie z dniem</w:t>
      </w: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podpisania Umowy.</w:t>
      </w: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2F9D423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4C3401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0BA8FE8C" w14:textId="6C6992EE" w:rsidR="0096521C" w:rsidRPr="00B31E47" w:rsidRDefault="00890833" w:rsidP="00B31E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</w:rPr>
        <w:t>Niniejsza Gwarancja jest nieprzenoszalna.</w:t>
      </w:r>
    </w:p>
    <w:sectPr w:rsidR="0096521C" w:rsidRPr="00B31E47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9949" w14:textId="77777777" w:rsidR="004B563B" w:rsidRDefault="004B563B" w:rsidP="00B31E47">
      <w:pPr>
        <w:spacing w:after="0" w:line="240" w:lineRule="auto"/>
      </w:pPr>
      <w:r>
        <w:separator/>
      </w:r>
    </w:p>
  </w:endnote>
  <w:endnote w:type="continuationSeparator" w:id="0">
    <w:p w14:paraId="18A933E1" w14:textId="77777777" w:rsidR="004B563B" w:rsidRDefault="004B563B" w:rsidP="00B3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51B0" w14:textId="77777777" w:rsidR="004B563B" w:rsidRDefault="004B563B" w:rsidP="00B31E47">
      <w:pPr>
        <w:spacing w:after="0" w:line="240" w:lineRule="auto"/>
      </w:pPr>
      <w:r>
        <w:separator/>
      </w:r>
    </w:p>
  </w:footnote>
  <w:footnote w:type="continuationSeparator" w:id="0">
    <w:p w14:paraId="740006C4" w14:textId="77777777" w:rsidR="004B563B" w:rsidRDefault="004B563B" w:rsidP="00B3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AF9D3" w14:textId="624EEAB5" w:rsidR="004337E5" w:rsidRDefault="004B563B">
    <w:pPr>
      <w:pStyle w:val="Nagwek"/>
    </w:pPr>
    <w:r>
      <w:t>ZP.271.</w:t>
    </w:r>
    <w:r w:rsidR="00B31E47">
      <w:t>8</w:t>
    </w:r>
    <w:r>
      <w:t>.2020.AS</w:t>
    </w:r>
  </w:p>
  <w:p w14:paraId="098F06E5" w14:textId="77777777" w:rsidR="004337E5" w:rsidRDefault="004B56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3"/>
    <w:rsid w:val="00264DDE"/>
    <w:rsid w:val="004B563B"/>
    <w:rsid w:val="00890833"/>
    <w:rsid w:val="0096521C"/>
    <w:rsid w:val="00B3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F175"/>
  <w15:chartTrackingRefBased/>
  <w15:docId w15:val="{DDAD1A6E-DBB0-4430-BC62-07688FF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833"/>
  </w:style>
  <w:style w:type="paragraph" w:styleId="Stopka">
    <w:name w:val="footer"/>
    <w:basedOn w:val="Normalny"/>
    <w:link w:val="StopkaZnak"/>
    <w:uiPriority w:val="99"/>
    <w:unhideWhenUsed/>
    <w:rsid w:val="00B3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2020-09-15T07:23:00Z</dcterms:created>
  <dcterms:modified xsi:type="dcterms:W3CDTF">2020-09-15T09:16:00Z</dcterms:modified>
</cp:coreProperties>
</file>