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6CEE" w14:textId="77777777" w:rsidR="006A6FFD" w:rsidRDefault="006A6FFD" w:rsidP="006A6FFD">
      <w:pPr>
        <w:pStyle w:val="NormalnyWeb"/>
        <w:jc w:val="center"/>
      </w:pPr>
      <w:r>
        <w:rPr>
          <w:rStyle w:val="Pogrubienie"/>
        </w:rPr>
        <w:t>Informacja o wyniku naboru na stanowisko Głównego Księgowego w Gminnym Ośrodku Pomocy Społecznej w Kołbaskowie.</w:t>
      </w:r>
    </w:p>
    <w:p w14:paraId="1C9C94B2" w14:textId="77777777" w:rsidR="006A6FFD" w:rsidRDefault="006A6FFD" w:rsidP="006A6FFD">
      <w:pPr>
        <w:pStyle w:val="NormalnyWeb"/>
      </w:pPr>
      <w:r>
        <w:t> </w:t>
      </w:r>
    </w:p>
    <w:p w14:paraId="3E0126EA" w14:textId="77777777" w:rsidR="006A6FFD" w:rsidRDefault="006A6FFD" w:rsidP="006A6FFD">
      <w:pPr>
        <w:pStyle w:val="NormalnyWeb"/>
        <w:jc w:val="center"/>
      </w:pPr>
      <w:r>
        <w:t>Informuję, że w wyniku zakończenia otwartego i konkurencyjnego naboru na wyżej wymienione stanowisko w Gminnym Ośrodku Pomocy Społecznej w Kołbaskowie  – nie dokonano wyboru kandydata.</w:t>
      </w:r>
    </w:p>
    <w:p w14:paraId="4D3EA5F7" w14:textId="77777777" w:rsidR="006A6FFD" w:rsidRDefault="006A6FFD" w:rsidP="006A6FFD">
      <w:pPr>
        <w:pStyle w:val="NormalnyWeb"/>
      </w:pPr>
      <w:r>
        <w:t> </w:t>
      </w:r>
    </w:p>
    <w:p w14:paraId="09AD780A" w14:textId="77777777" w:rsidR="006A6FFD" w:rsidRDefault="006A6FFD" w:rsidP="006A6FFD">
      <w:pPr>
        <w:pStyle w:val="NormalnyWeb"/>
      </w:pPr>
      <w:r>
        <w:rPr>
          <w:rStyle w:val="Pogrubienie"/>
          <w:i/>
          <w:iCs/>
        </w:rPr>
        <w:t>Uzasadnienie:</w:t>
      </w:r>
    </w:p>
    <w:p w14:paraId="5EE2D00D" w14:textId="77777777" w:rsidR="006A6FFD" w:rsidRDefault="006A6FFD" w:rsidP="006A6FFD">
      <w:pPr>
        <w:pStyle w:val="NormalnyWeb"/>
      </w:pPr>
      <w:r>
        <w:t>Wpłynęła jedna oferta. W ocenie Komisji kwalifikacyjnej zaprezentowany przez kandydata w procesie rekrutacji poziom wiedzy był niewystarczający do prawidłowego wykonywania obowiązków przewidzianych na ww. stanowisku.</w:t>
      </w:r>
    </w:p>
    <w:p w14:paraId="7771CF17" w14:textId="77777777" w:rsidR="00306569" w:rsidRDefault="00306569"/>
    <w:sectPr w:rsidR="0030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FD"/>
    <w:rsid w:val="00306569"/>
    <w:rsid w:val="006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2AD3"/>
  <w15:chartTrackingRefBased/>
  <w15:docId w15:val="{CEF66801-7C08-48D0-A0AE-369BC99C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Skoczylas</dc:creator>
  <cp:keywords/>
  <dc:description/>
  <cp:lastModifiedBy>Renata Skoczylas</cp:lastModifiedBy>
  <cp:revision>1</cp:revision>
  <dcterms:created xsi:type="dcterms:W3CDTF">2021-03-31T08:42:00Z</dcterms:created>
  <dcterms:modified xsi:type="dcterms:W3CDTF">2021-03-31T08:43:00Z</dcterms:modified>
</cp:coreProperties>
</file>