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3F4A" w14:textId="6E602720" w:rsidR="00CD5ECA" w:rsidRPr="00CD5ECA" w:rsidRDefault="00CD5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1. Mapa z lokalizacją drzew na działce nr 25/2 ob. Karwowo.</w:t>
      </w:r>
    </w:p>
    <w:p w14:paraId="6DDA45D9" w14:textId="15752F0A" w:rsidR="002E7655" w:rsidRDefault="00CD5ECA">
      <w:r>
        <w:rPr>
          <w:noProof/>
        </w:rPr>
        <w:drawing>
          <wp:inline distT="0" distB="0" distL="0" distR="0" wp14:anchorId="3CB81DDF" wp14:editId="593D4092">
            <wp:extent cx="7581900" cy="5434813"/>
            <wp:effectExtent l="0" t="0" r="0" b="0"/>
            <wp:docPr id="9295905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34" cy="543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655" w:rsidSect="005317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5E"/>
    <w:rsid w:val="002E7655"/>
    <w:rsid w:val="005317AA"/>
    <w:rsid w:val="00605E99"/>
    <w:rsid w:val="00B51B5E"/>
    <w:rsid w:val="00C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A3A8"/>
  <w15:chartTrackingRefBased/>
  <w15:docId w15:val="{BCB75FC7-08B3-4A6D-89A0-6CF07CFE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Gralak-Gregor</dc:creator>
  <cp:keywords/>
  <dc:description/>
  <cp:lastModifiedBy>Monika Gralak-Gregor</cp:lastModifiedBy>
  <cp:revision>2</cp:revision>
  <dcterms:created xsi:type="dcterms:W3CDTF">2024-07-15T10:27:00Z</dcterms:created>
  <dcterms:modified xsi:type="dcterms:W3CDTF">2024-07-15T10:43:00Z</dcterms:modified>
</cp:coreProperties>
</file>