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4D" w:rsidRDefault="00A67B4D" w:rsidP="00A67B4D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URZĄD GMINY Kołbaskowo</w:t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926FEE">
        <w:rPr>
          <w:rFonts w:ascii="Arial" w:hAnsi="Arial"/>
          <w:color w:val="000000"/>
          <w:sz w:val="20"/>
        </w:rPr>
        <w:tab/>
      </w:r>
      <w:r w:rsidR="000A7083">
        <w:rPr>
          <w:rFonts w:ascii="Arial" w:hAnsi="Arial"/>
          <w:color w:val="000000"/>
          <w:sz w:val="20"/>
        </w:rPr>
        <w:t>stan na dzień 1</w:t>
      </w:r>
      <w:r w:rsidR="00611AB1">
        <w:rPr>
          <w:rFonts w:ascii="Arial" w:hAnsi="Arial"/>
          <w:color w:val="000000"/>
          <w:sz w:val="20"/>
        </w:rPr>
        <w:t>7</w:t>
      </w:r>
      <w:r w:rsidR="000A7083">
        <w:rPr>
          <w:rFonts w:ascii="Arial" w:hAnsi="Arial"/>
          <w:color w:val="000000"/>
          <w:sz w:val="20"/>
        </w:rPr>
        <w:t>.01.202</w:t>
      </w:r>
      <w:r w:rsidR="00611AB1">
        <w:rPr>
          <w:rFonts w:ascii="Arial" w:hAnsi="Arial"/>
          <w:color w:val="000000"/>
          <w:sz w:val="20"/>
        </w:rPr>
        <w:t>5</w:t>
      </w:r>
      <w:r w:rsidR="000A7083">
        <w:rPr>
          <w:rFonts w:ascii="Arial" w:hAnsi="Arial"/>
          <w:color w:val="000000"/>
          <w:sz w:val="20"/>
        </w:rPr>
        <w:t xml:space="preserve"> r.</w:t>
      </w:r>
    </w:p>
    <w:p w:rsidR="00A67B4D" w:rsidRDefault="00A67B4D" w:rsidP="00A67B4D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Kołbaskowo 106</w:t>
      </w:r>
    </w:p>
    <w:p w:rsidR="00A67B4D" w:rsidRDefault="00A67B4D" w:rsidP="00A67B4D">
      <w:r>
        <w:rPr>
          <w:rFonts w:ascii="Arial" w:hAnsi="Arial"/>
          <w:color w:val="000000"/>
          <w:sz w:val="20"/>
        </w:rPr>
        <w:t>72-001  Kołbaskowo</w:t>
      </w:r>
    </w:p>
    <w:p w:rsidR="00A67B4D" w:rsidRPr="00A5479E" w:rsidRDefault="00A67B4D">
      <w:pPr>
        <w:rPr>
          <w:rFonts w:ascii="Arial" w:hAnsi="Arial"/>
          <w:b/>
          <w:color w:val="000000"/>
          <w:sz w:val="20"/>
          <w:szCs w:val="20"/>
        </w:rPr>
      </w:pPr>
    </w:p>
    <w:p w:rsidR="00A67B4D" w:rsidRDefault="00A67B4D" w:rsidP="00A67B4D">
      <w:pPr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Wykaz </w:t>
      </w:r>
      <w:r w:rsidR="00B91C5A">
        <w:rPr>
          <w:rFonts w:ascii="Arial" w:hAnsi="Arial"/>
          <w:b/>
          <w:color w:val="000000"/>
          <w:sz w:val="24"/>
        </w:rPr>
        <w:t>podmiotów</w:t>
      </w:r>
      <w:r>
        <w:rPr>
          <w:rFonts w:ascii="Arial" w:hAnsi="Arial"/>
          <w:b/>
          <w:color w:val="000000"/>
          <w:sz w:val="24"/>
        </w:rPr>
        <w:t xml:space="preserve"> wpisanych do Rejestru Działalności Regulowanej w zakresie odbierania odpadów komunalnych</w:t>
      </w:r>
    </w:p>
    <w:p w:rsidR="00A67B4D" w:rsidRDefault="00A67B4D" w:rsidP="00A67B4D">
      <w:pPr>
        <w:jc w:val="center"/>
      </w:pPr>
      <w:r>
        <w:rPr>
          <w:rFonts w:ascii="Arial" w:hAnsi="Arial"/>
          <w:b/>
          <w:color w:val="000000"/>
          <w:sz w:val="24"/>
        </w:rPr>
        <w:t>od właścicieli nieruchomości</w:t>
      </w:r>
      <w:r w:rsidR="00345802">
        <w:rPr>
          <w:rFonts w:ascii="Arial" w:hAnsi="Arial"/>
          <w:b/>
          <w:color w:val="000000"/>
          <w:sz w:val="24"/>
        </w:rPr>
        <w:t xml:space="preserve"> </w:t>
      </w:r>
    </w:p>
    <w:p w:rsidR="00A67B4D" w:rsidRPr="00A5479E" w:rsidRDefault="00A67B4D">
      <w:pPr>
        <w:rPr>
          <w:sz w:val="12"/>
          <w:szCs w:val="12"/>
        </w:rPr>
      </w:pPr>
    </w:p>
    <w:tbl>
      <w:tblPr>
        <w:tblStyle w:val="Tabela-Siatka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953"/>
        <w:gridCol w:w="1843"/>
        <w:gridCol w:w="850"/>
        <w:gridCol w:w="709"/>
        <w:gridCol w:w="992"/>
        <w:gridCol w:w="1701"/>
        <w:gridCol w:w="1560"/>
        <w:gridCol w:w="1275"/>
      </w:tblGrid>
      <w:tr w:rsidR="002A0999" w:rsidRPr="002A0999" w:rsidTr="00030145">
        <w:trPr>
          <w:trHeight w:val="644"/>
        </w:trPr>
        <w:tc>
          <w:tcPr>
            <w:tcW w:w="534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 rej.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przedsiębiorcy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Nr lok.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2A0999" w:rsidRDefault="002A0999" w:rsidP="002A09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REGON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03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"MINI - KON" </w:t>
            </w:r>
            <w:proofErr w:type="spellStart"/>
            <w:r w:rsidR="00147D3A" w:rsidRPr="005F6479">
              <w:rPr>
                <w:rFonts w:ascii="Times New Roman" w:hAnsi="Times New Roman" w:cs="Times New Roman"/>
                <w:sz w:val="20"/>
                <w:szCs w:val="20"/>
              </w:rPr>
              <w:t>Subocz</w:t>
            </w:r>
            <w:proofErr w:type="spellEnd"/>
            <w:r w:rsidR="00147D3A"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Jacek </w:t>
            </w:r>
            <w:r w:rsidR="00A5479E" w:rsidRPr="005F6479">
              <w:rPr>
                <w:rFonts w:ascii="Times New Roman" w:hAnsi="Times New Roman" w:cs="Times New Roman"/>
                <w:sz w:val="20"/>
                <w:szCs w:val="20"/>
              </w:rPr>
              <w:t>w spadku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Zegadłowicza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21a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71-371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852-181-06-45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812699773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Usługowo - Handlowe "WALDIX" Grażyna </w:t>
            </w: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Haręża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Ku Słońcu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22c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71-073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853-138-19-09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32010226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PreZero</w:t>
            </w:r>
            <w:proofErr w:type="spellEnd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Jantra 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Księżnej Anny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70-671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852-102-09-89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810713931</w:t>
            </w:r>
          </w:p>
        </w:tc>
      </w:tr>
      <w:tr w:rsidR="005F6479" w:rsidRPr="005F6479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E96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EMER POMORZE Sp. z o.o.</w:t>
            </w:r>
            <w:r w:rsidR="00E9628B"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Niepodległości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72-300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Gryfice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857-192-39-95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388713657</w:t>
            </w:r>
          </w:p>
        </w:tc>
      </w:tr>
      <w:tr w:rsidR="005F5F1C" w:rsidRPr="005F5F1C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E96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Stena Recycling Sp. z o.o.</w:t>
            </w:r>
            <w:r w:rsidR="00E9628B"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Grójecka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02-390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Warszawa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527-234-69-85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017264326</w:t>
            </w:r>
          </w:p>
        </w:tc>
      </w:tr>
      <w:tr w:rsidR="005F5F1C" w:rsidRPr="005F5F1C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03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Przedsiębiorstwo Gospodarki Komunalnej sp. z o.o.</w:t>
            </w:r>
            <w:r w:rsidR="00030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Szczecińska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72-400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Kamień Pomorski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861-000-44-14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Firma Usługowo Handlowa Wincenty Franecki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Szeroka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852-110-30-14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008078846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"TOMPOL" Tomasz Franecki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Szeroka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852-107-01-19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810375157</w:t>
            </w:r>
          </w:p>
        </w:tc>
      </w:tr>
      <w:tr w:rsidR="005F6479" w:rsidRPr="005F6479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6479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"TOMPOL II" Zofia </w:t>
            </w:r>
            <w:proofErr w:type="spellStart"/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Franecka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 xml:space="preserve">Szeroka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71-211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852-103-76-88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6479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479">
              <w:rPr>
                <w:rFonts w:ascii="Times New Roman" w:hAnsi="Times New Roman" w:cs="Times New Roman"/>
                <w:sz w:val="20"/>
                <w:szCs w:val="20"/>
              </w:rPr>
              <w:t>811606456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DE76A7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Miejskie Przedsiębiorstwo Oczyszczania 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Gdańska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12b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70-660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852-102-32-03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810743398</w:t>
            </w:r>
          </w:p>
        </w:tc>
      </w:tr>
      <w:tr w:rsidR="005F5F1C" w:rsidRPr="005F5F1C" w:rsidTr="005F5F1C">
        <w:trPr>
          <w:trHeight w:hRule="exact" w:val="567"/>
        </w:trPr>
        <w:tc>
          <w:tcPr>
            <w:tcW w:w="534" w:type="dxa"/>
            <w:shd w:val="clear" w:color="auto" w:fill="auto"/>
            <w:vAlign w:val="center"/>
          </w:tcPr>
          <w:p w:rsidR="002A0999" w:rsidRPr="005F5F1C" w:rsidRDefault="002A0999" w:rsidP="00DE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6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REMONDIS Szczecin Sp. z o.o.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Janiny Smoleńskiej </w:t>
            </w:r>
            <w:proofErr w:type="spellStart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proofErr w:type="spellEnd"/>
            <w:r w:rsidRPr="005F5F1C">
              <w:rPr>
                <w:rFonts w:ascii="Times New Roman" w:hAnsi="Times New Roman" w:cs="Times New Roman"/>
                <w:sz w:val="20"/>
                <w:szCs w:val="20"/>
              </w:rPr>
              <w:t xml:space="preserve"> "Jachna"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71-005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Szczecin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852-001-40-18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0999" w:rsidRPr="005F5F1C" w:rsidRDefault="002A0999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810452985</w:t>
            </w:r>
          </w:p>
        </w:tc>
      </w:tr>
      <w:tr w:rsidR="005F5F1C" w:rsidRPr="00A5479E" w:rsidTr="00CE3C25">
        <w:trPr>
          <w:trHeight w:hRule="exact" w:val="624"/>
        </w:trPr>
        <w:tc>
          <w:tcPr>
            <w:tcW w:w="534" w:type="dxa"/>
            <w:shd w:val="clear" w:color="auto" w:fill="auto"/>
            <w:vAlign w:val="center"/>
          </w:tcPr>
          <w:p w:rsidR="005F5F1C" w:rsidRPr="005F5F1C" w:rsidRDefault="005F5F1C" w:rsidP="00DE7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76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5F1C" w:rsidRPr="005F5F1C" w:rsidRDefault="005F5F1C" w:rsidP="002A0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F5F1C" w:rsidRPr="00030145" w:rsidRDefault="005F5F1C" w:rsidP="0003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F1C">
              <w:rPr>
                <w:rFonts w:ascii="Times New Roman" w:hAnsi="Times New Roman" w:cs="Times New Roman"/>
                <w:sz w:val="20"/>
                <w:szCs w:val="20"/>
              </w:rPr>
              <w:t>JUMAR Małgorzata Maruszewska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Długa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72-006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Mierzyn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5F1C" w:rsidRPr="002A0999" w:rsidRDefault="005F5F1C" w:rsidP="005F5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Pr="002A09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5F1C" w:rsidRPr="002A0999" w:rsidRDefault="005F5F1C" w:rsidP="00D93F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362464029</w:t>
            </w:r>
          </w:p>
        </w:tc>
      </w:tr>
    </w:tbl>
    <w:p w:rsidR="00A67B4D" w:rsidRDefault="00A67B4D">
      <w:bookmarkStart w:id="0" w:name="_GoBack"/>
      <w:bookmarkEnd w:id="0"/>
    </w:p>
    <w:sectPr w:rsidR="00A67B4D" w:rsidSect="00EB6126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26679"/>
    <w:rsid w:val="00030145"/>
    <w:rsid w:val="000A7083"/>
    <w:rsid w:val="00147D3A"/>
    <w:rsid w:val="001937E8"/>
    <w:rsid w:val="002462EE"/>
    <w:rsid w:val="0028055D"/>
    <w:rsid w:val="002970C0"/>
    <w:rsid w:val="002A0999"/>
    <w:rsid w:val="00345802"/>
    <w:rsid w:val="005809B0"/>
    <w:rsid w:val="005F5F1C"/>
    <w:rsid w:val="005F6479"/>
    <w:rsid w:val="00611AB1"/>
    <w:rsid w:val="006D0001"/>
    <w:rsid w:val="008827EC"/>
    <w:rsid w:val="00926FEE"/>
    <w:rsid w:val="00A26679"/>
    <w:rsid w:val="00A5479E"/>
    <w:rsid w:val="00A67B4D"/>
    <w:rsid w:val="00B43180"/>
    <w:rsid w:val="00B91C5A"/>
    <w:rsid w:val="00BD58C1"/>
    <w:rsid w:val="00CE3C25"/>
    <w:rsid w:val="00DE76A7"/>
    <w:rsid w:val="00E42A83"/>
    <w:rsid w:val="00E9628B"/>
    <w:rsid w:val="00EB6126"/>
    <w:rsid w:val="00F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B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Odpady</cp:lastModifiedBy>
  <cp:revision>4</cp:revision>
  <cp:lastPrinted>2021-11-24T08:41:00Z</cp:lastPrinted>
  <dcterms:created xsi:type="dcterms:W3CDTF">2025-01-17T13:19:00Z</dcterms:created>
  <dcterms:modified xsi:type="dcterms:W3CDTF">2025-01-17T14:14:00Z</dcterms:modified>
</cp:coreProperties>
</file>