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93C982" w14:textId="77777777" w:rsidR="00ED0844" w:rsidRPr="00032DA5" w:rsidRDefault="00ED0844" w:rsidP="00ED0844">
      <w:pPr>
        <w:tabs>
          <w:tab w:val="left" w:pos="5352"/>
        </w:tabs>
        <w:rPr>
          <w:rFonts w:cs="Calibri"/>
          <w:sz w:val="24"/>
          <w:szCs w:val="24"/>
        </w:rPr>
      </w:pPr>
    </w:p>
    <w:p w14:paraId="05A626AB" w14:textId="77777777" w:rsidR="00ED0844" w:rsidRPr="00032DA5" w:rsidRDefault="00ED0844" w:rsidP="00ED0844">
      <w:pPr>
        <w:jc w:val="right"/>
        <w:rPr>
          <w:rFonts w:ascii="Arial" w:hAnsi="Arial" w:cs="Arial"/>
          <w:b/>
          <w:sz w:val="14"/>
          <w:szCs w:val="14"/>
        </w:rPr>
      </w:pPr>
      <w:r w:rsidRPr="00032DA5">
        <w:rPr>
          <w:rFonts w:ascii="Arial" w:hAnsi="Arial" w:cs="Arial"/>
          <w:b/>
          <w:sz w:val="14"/>
          <w:szCs w:val="14"/>
        </w:rPr>
        <w:t>Załącznik nr 1</w:t>
      </w:r>
    </w:p>
    <w:p w14:paraId="52262890" w14:textId="77777777" w:rsidR="00ED0844" w:rsidRPr="00032DA5" w:rsidRDefault="00ED0844" w:rsidP="00ED0844">
      <w:pPr>
        <w:jc w:val="right"/>
        <w:rPr>
          <w:rFonts w:ascii="Arial" w:hAnsi="Arial" w:cs="Arial"/>
          <w:b/>
          <w:sz w:val="14"/>
          <w:szCs w:val="14"/>
        </w:rPr>
      </w:pPr>
    </w:p>
    <w:p w14:paraId="1CEF103B" w14:textId="77777777" w:rsidR="00ED0844" w:rsidRPr="00032DA5" w:rsidRDefault="00ED0844" w:rsidP="00ED0844">
      <w:pPr>
        <w:jc w:val="center"/>
        <w:rPr>
          <w:rFonts w:ascii="Arial" w:hAnsi="Arial" w:cs="Arial"/>
          <w:b/>
          <w:sz w:val="20"/>
          <w:szCs w:val="20"/>
        </w:rPr>
      </w:pPr>
      <w:r w:rsidRPr="00032DA5">
        <w:rPr>
          <w:rFonts w:ascii="Arial" w:hAnsi="Arial" w:cs="Arial"/>
          <w:b/>
          <w:sz w:val="20"/>
          <w:szCs w:val="20"/>
        </w:rPr>
        <w:t xml:space="preserve">FORMULARZ ZGŁASZANIA UWAG  </w:t>
      </w:r>
    </w:p>
    <w:p w14:paraId="1A4E5AD6" w14:textId="77777777" w:rsidR="00ED0844" w:rsidRPr="00032DA5" w:rsidRDefault="00ED0844" w:rsidP="00ED0844">
      <w:pPr>
        <w:jc w:val="center"/>
        <w:rPr>
          <w:rFonts w:ascii="Arial" w:hAnsi="Arial" w:cs="Arial"/>
          <w:b/>
          <w:sz w:val="20"/>
          <w:szCs w:val="20"/>
        </w:rPr>
      </w:pPr>
      <w:r w:rsidRPr="00032DA5">
        <w:rPr>
          <w:rFonts w:ascii="Arial" w:hAnsi="Arial" w:cs="Arial"/>
          <w:b/>
          <w:sz w:val="20"/>
          <w:szCs w:val="20"/>
        </w:rPr>
        <w:t>do dokumentu</w:t>
      </w:r>
    </w:p>
    <w:p w14:paraId="4AFF8E72" w14:textId="77777777" w:rsidR="00ED0844" w:rsidRPr="00032DA5" w:rsidRDefault="00ED0844" w:rsidP="00ED0844">
      <w:pPr>
        <w:pStyle w:val="Tekstpodstawowy"/>
        <w:spacing w:line="360" w:lineRule="auto"/>
        <w:ind w:left="720" w:hanging="360"/>
        <w:jc w:val="center"/>
        <w:rPr>
          <w:rFonts w:ascii="Arial" w:hAnsi="Arial" w:cs="Arial"/>
          <w:bCs/>
          <w:i/>
          <w:sz w:val="20"/>
          <w:szCs w:val="20"/>
        </w:rPr>
      </w:pPr>
      <w:r w:rsidRPr="00032DA5">
        <w:rPr>
          <w:rFonts w:ascii="Arial" w:hAnsi="Arial" w:cs="Arial"/>
          <w:bCs/>
          <w:i/>
          <w:sz w:val="20"/>
          <w:szCs w:val="20"/>
        </w:rPr>
        <w:t>Wstępny projekt Programu współpracy Gminy Kołbaskowo z organizacjami pozarządowymi oraz podmiotami wymienionymi w art.3 ust.3 ustawy z dnia 24 kwietnia 2003 r. o działalności pożytku publicznego i o wolontariacie na 2025 rok.</w:t>
      </w:r>
    </w:p>
    <w:p w14:paraId="490888ED" w14:textId="77777777" w:rsidR="00ED0844" w:rsidRPr="00032DA5" w:rsidRDefault="00ED0844" w:rsidP="00ED0844">
      <w:pPr>
        <w:rPr>
          <w:rFonts w:ascii="Arial" w:hAnsi="Arial" w:cs="Arial"/>
          <w:b/>
          <w:sz w:val="20"/>
          <w:szCs w:val="20"/>
        </w:rPr>
      </w:pPr>
    </w:p>
    <w:p w14:paraId="6779B9F2" w14:textId="77777777" w:rsidR="00ED0844" w:rsidRPr="00032DA5" w:rsidRDefault="00ED0844" w:rsidP="00ED0844">
      <w:pPr>
        <w:rPr>
          <w:rFonts w:ascii="Arial" w:hAnsi="Arial" w:cs="Arial"/>
          <w:sz w:val="20"/>
          <w:szCs w:val="20"/>
        </w:rPr>
      </w:pPr>
      <w:r w:rsidRPr="00032DA5">
        <w:rPr>
          <w:rFonts w:ascii="Arial" w:hAnsi="Arial" w:cs="Arial"/>
          <w:b/>
          <w:sz w:val="20"/>
          <w:szCs w:val="20"/>
        </w:rPr>
        <w:t>1. Informacja o zgłaszającym:</w:t>
      </w:r>
      <w:r w:rsidRPr="00032DA5">
        <w:rPr>
          <w:rFonts w:ascii="Arial" w:hAnsi="Arial" w:cs="Arial"/>
          <w:b/>
          <w:sz w:val="20"/>
          <w:szCs w:val="20"/>
        </w:rPr>
        <w:tab/>
      </w:r>
      <w:r w:rsidRPr="00032DA5">
        <w:rPr>
          <w:rFonts w:ascii="Arial" w:hAnsi="Arial" w:cs="Arial"/>
          <w:b/>
          <w:sz w:val="20"/>
          <w:szCs w:val="20"/>
        </w:rPr>
        <w:tab/>
      </w:r>
      <w:r w:rsidRPr="00032DA5">
        <w:rPr>
          <w:rFonts w:ascii="Arial" w:hAnsi="Arial" w:cs="Arial"/>
          <w:sz w:val="20"/>
          <w:szCs w:val="20"/>
        </w:rPr>
        <w:t>[   ] – osoba fizyczna</w:t>
      </w:r>
      <w:r w:rsidRPr="00032DA5">
        <w:rPr>
          <w:rFonts w:ascii="Arial" w:hAnsi="Arial" w:cs="Arial"/>
          <w:sz w:val="20"/>
          <w:szCs w:val="20"/>
        </w:rPr>
        <w:tab/>
        <w:t>[   ] – organizacja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0"/>
        <w:gridCol w:w="7230"/>
      </w:tblGrid>
      <w:tr w:rsidR="00ED0844" w:rsidRPr="00032DA5" w14:paraId="2ADBDC99" w14:textId="77777777" w:rsidTr="004410F1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3DF6E8D" w14:textId="77777777" w:rsidR="00ED0844" w:rsidRPr="00032DA5" w:rsidRDefault="00ED0844" w:rsidP="004410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2DA5">
              <w:rPr>
                <w:rFonts w:ascii="Arial" w:hAnsi="Arial" w:cs="Arial"/>
                <w:b/>
                <w:sz w:val="20"/>
                <w:szCs w:val="20"/>
              </w:rPr>
              <w:t>imię i nazwisko/</w:t>
            </w:r>
          </w:p>
          <w:p w14:paraId="6DA0F7CE" w14:textId="77777777" w:rsidR="00ED0844" w:rsidRPr="00032DA5" w:rsidRDefault="00ED0844" w:rsidP="004410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2DA5">
              <w:rPr>
                <w:rFonts w:ascii="Arial" w:hAnsi="Arial" w:cs="Arial"/>
                <w:b/>
                <w:sz w:val="20"/>
                <w:szCs w:val="20"/>
              </w:rPr>
              <w:t>nazwa organizacji</w:t>
            </w:r>
          </w:p>
        </w:tc>
        <w:tc>
          <w:tcPr>
            <w:tcW w:w="7230" w:type="dxa"/>
            <w:tcBorders>
              <w:left w:val="single" w:sz="4" w:space="0" w:color="auto"/>
            </w:tcBorders>
          </w:tcPr>
          <w:p w14:paraId="534F78D8" w14:textId="77777777" w:rsidR="00ED0844" w:rsidRPr="00032DA5" w:rsidRDefault="00ED0844" w:rsidP="004410F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D0844" w:rsidRPr="00032DA5" w14:paraId="69366665" w14:textId="77777777" w:rsidTr="004410F1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FAAA329" w14:textId="77777777" w:rsidR="00ED0844" w:rsidRPr="00032DA5" w:rsidRDefault="00ED0844" w:rsidP="004410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2DA5">
              <w:rPr>
                <w:rFonts w:ascii="Arial" w:hAnsi="Arial" w:cs="Arial"/>
                <w:b/>
                <w:sz w:val="20"/>
                <w:szCs w:val="20"/>
              </w:rPr>
              <w:t>status prawny organizacji</w:t>
            </w:r>
          </w:p>
        </w:tc>
        <w:tc>
          <w:tcPr>
            <w:tcW w:w="7230" w:type="dxa"/>
            <w:tcBorders>
              <w:left w:val="single" w:sz="4" w:space="0" w:color="auto"/>
            </w:tcBorders>
          </w:tcPr>
          <w:p w14:paraId="604243F8" w14:textId="77777777" w:rsidR="00ED0844" w:rsidRPr="00032DA5" w:rsidRDefault="00ED0844" w:rsidP="004410F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D0844" w:rsidRPr="00032DA5" w14:paraId="7AE0A94A" w14:textId="77777777" w:rsidTr="004410F1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70320B5" w14:textId="77777777" w:rsidR="00ED0844" w:rsidRPr="00032DA5" w:rsidRDefault="00ED0844" w:rsidP="004410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2DA5">
              <w:rPr>
                <w:rFonts w:ascii="Arial" w:hAnsi="Arial" w:cs="Arial"/>
                <w:b/>
                <w:sz w:val="20"/>
                <w:szCs w:val="20"/>
              </w:rPr>
              <w:t>adres do korespondencji</w:t>
            </w:r>
          </w:p>
        </w:tc>
        <w:tc>
          <w:tcPr>
            <w:tcW w:w="7230" w:type="dxa"/>
            <w:tcBorders>
              <w:left w:val="single" w:sz="4" w:space="0" w:color="auto"/>
            </w:tcBorders>
          </w:tcPr>
          <w:p w14:paraId="7E0AAECB" w14:textId="77777777" w:rsidR="00ED0844" w:rsidRPr="00032DA5" w:rsidRDefault="00ED0844" w:rsidP="004410F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D0844" w:rsidRPr="00032DA5" w14:paraId="4BDF3AFA" w14:textId="77777777" w:rsidTr="004410F1">
        <w:trPr>
          <w:trHeight w:val="923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7CB6C5A" w14:textId="77777777" w:rsidR="00ED0844" w:rsidRPr="00032DA5" w:rsidRDefault="00ED0844" w:rsidP="004410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2DA5">
              <w:rPr>
                <w:rFonts w:ascii="Arial" w:hAnsi="Arial" w:cs="Arial"/>
                <w:b/>
                <w:sz w:val="20"/>
                <w:szCs w:val="20"/>
              </w:rPr>
              <w:t>e-mail</w:t>
            </w:r>
          </w:p>
        </w:tc>
        <w:tc>
          <w:tcPr>
            <w:tcW w:w="7230" w:type="dxa"/>
            <w:tcBorders>
              <w:left w:val="single" w:sz="4" w:space="0" w:color="auto"/>
            </w:tcBorders>
          </w:tcPr>
          <w:p w14:paraId="720884E5" w14:textId="77777777" w:rsidR="00ED0844" w:rsidRPr="00032DA5" w:rsidRDefault="00ED0844" w:rsidP="004410F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ED0844" w:rsidRPr="00032DA5" w14:paraId="2452A8DE" w14:textId="77777777" w:rsidTr="004410F1">
        <w:trPr>
          <w:trHeight w:val="535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DE67757" w14:textId="77777777" w:rsidR="00ED0844" w:rsidRPr="00032DA5" w:rsidRDefault="00ED0844" w:rsidP="004410F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D7D1B60" w14:textId="77777777" w:rsidR="00ED0844" w:rsidRPr="00032DA5" w:rsidRDefault="00ED0844" w:rsidP="004410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2DA5">
              <w:rPr>
                <w:rFonts w:ascii="Arial" w:hAnsi="Arial" w:cs="Arial"/>
                <w:b/>
                <w:sz w:val="20"/>
                <w:szCs w:val="20"/>
              </w:rPr>
              <w:t>tel./faks</w:t>
            </w:r>
          </w:p>
        </w:tc>
        <w:tc>
          <w:tcPr>
            <w:tcW w:w="7230" w:type="dxa"/>
            <w:tcBorders>
              <w:left w:val="single" w:sz="4" w:space="0" w:color="auto"/>
            </w:tcBorders>
          </w:tcPr>
          <w:p w14:paraId="638FF263" w14:textId="77777777" w:rsidR="00ED0844" w:rsidRPr="00032DA5" w:rsidRDefault="00ED0844" w:rsidP="004410F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12250B84" w14:textId="77777777" w:rsidR="00ED0844" w:rsidRPr="00032DA5" w:rsidRDefault="00ED0844" w:rsidP="00ED0844">
      <w:pPr>
        <w:rPr>
          <w:rFonts w:ascii="Arial" w:hAnsi="Arial" w:cs="Arial"/>
          <w:b/>
          <w:sz w:val="20"/>
          <w:szCs w:val="20"/>
        </w:rPr>
      </w:pPr>
    </w:p>
    <w:p w14:paraId="323789A4" w14:textId="77777777" w:rsidR="00ED0844" w:rsidRPr="00032DA5" w:rsidRDefault="00ED0844" w:rsidP="00ED0844">
      <w:pPr>
        <w:rPr>
          <w:rFonts w:ascii="Arial" w:hAnsi="Arial" w:cs="Arial"/>
          <w:b/>
          <w:sz w:val="20"/>
          <w:szCs w:val="20"/>
        </w:rPr>
      </w:pPr>
      <w:r w:rsidRPr="00032DA5">
        <w:rPr>
          <w:rFonts w:ascii="Arial" w:hAnsi="Arial" w:cs="Arial"/>
          <w:b/>
          <w:sz w:val="20"/>
          <w:szCs w:val="20"/>
        </w:rPr>
        <w:t>2. Zgłaszane uwagi, postulaty, propozycje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4"/>
        <w:gridCol w:w="2354"/>
        <w:gridCol w:w="3060"/>
        <w:gridCol w:w="3642"/>
      </w:tblGrid>
      <w:tr w:rsidR="00ED0844" w:rsidRPr="00032DA5" w14:paraId="267C22DA" w14:textId="77777777" w:rsidTr="004410F1">
        <w:tc>
          <w:tcPr>
            <w:tcW w:w="576" w:type="dxa"/>
            <w:shd w:val="clear" w:color="auto" w:fill="E6E6E6"/>
            <w:vAlign w:val="center"/>
          </w:tcPr>
          <w:p w14:paraId="17A82562" w14:textId="77777777" w:rsidR="00ED0844" w:rsidRPr="00032DA5" w:rsidRDefault="00ED0844" w:rsidP="004410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2DA5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2377" w:type="dxa"/>
            <w:shd w:val="clear" w:color="auto" w:fill="E6E6E6"/>
            <w:vAlign w:val="center"/>
          </w:tcPr>
          <w:p w14:paraId="28AEDB0C" w14:textId="77777777" w:rsidR="00ED0844" w:rsidRPr="00032DA5" w:rsidRDefault="00ED0844" w:rsidP="004410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2DA5">
              <w:rPr>
                <w:rFonts w:ascii="Arial" w:hAnsi="Arial" w:cs="Arial"/>
                <w:b/>
                <w:sz w:val="20"/>
                <w:szCs w:val="20"/>
              </w:rPr>
              <w:t>Część dokumentu, do którego odnosi się uwaga (strona/punkt/)</w:t>
            </w:r>
          </w:p>
        </w:tc>
        <w:tc>
          <w:tcPr>
            <w:tcW w:w="3131" w:type="dxa"/>
            <w:shd w:val="clear" w:color="auto" w:fill="E6E6E6"/>
            <w:vAlign w:val="center"/>
          </w:tcPr>
          <w:p w14:paraId="571628E9" w14:textId="77777777" w:rsidR="00ED0844" w:rsidRPr="00032DA5" w:rsidRDefault="00ED0844" w:rsidP="004410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2DA5">
              <w:rPr>
                <w:rFonts w:ascii="Arial" w:hAnsi="Arial" w:cs="Arial"/>
                <w:b/>
                <w:sz w:val="20"/>
                <w:szCs w:val="20"/>
              </w:rPr>
              <w:t xml:space="preserve">Treść uwagi </w:t>
            </w:r>
          </w:p>
        </w:tc>
        <w:tc>
          <w:tcPr>
            <w:tcW w:w="3709" w:type="dxa"/>
            <w:shd w:val="clear" w:color="auto" w:fill="E6E6E6"/>
            <w:vAlign w:val="center"/>
          </w:tcPr>
          <w:p w14:paraId="082C4C6A" w14:textId="77777777" w:rsidR="00ED0844" w:rsidRPr="00032DA5" w:rsidRDefault="00ED0844" w:rsidP="004410F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2DA5">
              <w:rPr>
                <w:rFonts w:ascii="Arial" w:hAnsi="Arial" w:cs="Arial"/>
                <w:b/>
                <w:sz w:val="20"/>
                <w:szCs w:val="20"/>
              </w:rPr>
              <w:t>Uzasadnienie uwagi</w:t>
            </w:r>
          </w:p>
        </w:tc>
      </w:tr>
      <w:tr w:rsidR="00ED0844" w:rsidRPr="00032DA5" w14:paraId="0B17D85F" w14:textId="77777777" w:rsidTr="004410F1">
        <w:trPr>
          <w:trHeight w:val="773"/>
        </w:trPr>
        <w:tc>
          <w:tcPr>
            <w:tcW w:w="576" w:type="dxa"/>
            <w:vAlign w:val="center"/>
          </w:tcPr>
          <w:p w14:paraId="0351BC59" w14:textId="77777777" w:rsidR="00ED0844" w:rsidRPr="00032DA5" w:rsidRDefault="00ED0844" w:rsidP="004410F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32DA5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2377" w:type="dxa"/>
          </w:tcPr>
          <w:p w14:paraId="71B349D1" w14:textId="77777777" w:rsidR="00ED0844" w:rsidRPr="00032DA5" w:rsidRDefault="00ED0844" w:rsidP="004410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31" w:type="dxa"/>
          </w:tcPr>
          <w:p w14:paraId="0623CC92" w14:textId="77777777" w:rsidR="00ED0844" w:rsidRPr="00032DA5" w:rsidRDefault="00ED0844" w:rsidP="004410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09" w:type="dxa"/>
          </w:tcPr>
          <w:p w14:paraId="266BA7FA" w14:textId="77777777" w:rsidR="00ED0844" w:rsidRPr="00032DA5" w:rsidRDefault="00ED0844" w:rsidP="004410F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D0844" w:rsidRPr="00032DA5" w14:paraId="011BD367" w14:textId="77777777" w:rsidTr="004410F1">
        <w:trPr>
          <w:trHeight w:val="930"/>
        </w:trPr>
        <w:tc>
          <w:tcPr>
            <w:tcW w:w="576" w:type="dxa"/>
            <w:vAlign w:val="center"/>
          </w:tcPr>
          <w:p w14:paraId="2CD470FB" w14:textId="77777777" w:rsidR="00ED0844" w:rsidRPr="00032DA5" w:rsidRDefault="00ED0844" w:rsidP="004410F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32DA5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2377" w:type="dxa"/>
          </w:tcPr>
          <w:p w14:paraId="6CFF170F" w14:textId="77777777" w:rsidR="00ED0844" w:rsidRPr="00032DA5" w:rsidRDefault="00ED0844" w:rsidP="004410F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131" w:type="dxa"/>
          </w:tcPr>
          <w:p w14:paraId="11249E67" w14:textId="77777777" w:rsidR="00ED0844" w:rsidRPr="00032DA5" w:rsidRDefault="00ED0844" w:rsidP="004410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09" w:type="dxa"/>
          </w:tcPr>
          <w:p w14:paraId="44DD83F3" w14:textId="77777777" w:rsidR="00ED0844" w:rsidRPr="00032DA5" w:rsidRDefault="00ED0844" w:rsidP="004410F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D0844" w:rsidRPr="00454101" w14:paraId="027C343B" w14:textId="77777777" w:rsidTr="004410F1">
        <w:trPr>
          <w:trHeight w:val="75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9CCE5" w14:textId="77777777" w:rsidR="00ED0844" w:rsidRPr="00454101" w:rsidRDefault="00ED0844" w:rsidP="004410F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32DA5">
              <w:rPr>
                <w:rFonts w:ascii="Arial" w:hAnsi="Arial" w:cs="Arial"/>
                <w:b/>
                <w:sz w:val="20"/>
                <w:szCs w:val="20"/>
              </w:rPr>
              <w:t>…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622B0" w14:textId="77777777" w:rsidR="00ED0844" w:rsidRPr="00454101" w:rsidRDefault="00ED0844" w:rsidP="004410F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DB9CD" w14:textId="77777777" w:rsidR="00ED0844" w:rsidRPr="00454101" w:rsidRDefault="00ED0844" w:rsidP="004410F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56FDD971" w14:textId="77777777" w:rsidR="00ED0844" w:rsidRPr="00454101" w:rsidRDefault="00ED0844" w:rsidP="004410F1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BBA70" w14:textId="77777777" w:rsidR="00ED0844" w:rsidRPr="00454101" w:rsidRDefault="00ED0844" w:rsidP="004410F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1EC713B" w14:textId="77777777" w:rsidR="00ED0844" w:rsidRDefault="00ED0844" w:rsidP="00ED0844">
      <w:pPr>
        <w:pStyle w:val="Bezodstpw"/>
        <w:jc w:val="center"/>
        <w:rPr>
          <w:rFonts w:ascii="Arial" w:hAnsi="Arial" w:cs="Arial"/>
          <w:i/>
          <w:iCs/>
          <w:sz w:val="20"/>
          <w:szCs w:val="20"/>
        </w:rPr>
      </w:pPr>
    </w:p>
    <w:p w14:paraId="16C0CE50" w14:textId="77777777" w:rsidR="00ED0844" w:rsidRDefault="00ED0844" w:rsidP="00ED0844">
      <w:pPr>
        <w:jc w:val="right"/>
        <w:rPr>
          <w:rFonts w:ascii="Arial" w:hAnsi="Arial" w:cs="Arial"/>
          <w:b/>
          <w:bCs/>
          <w:color w:val="FF0000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ab/>
      </w:r>
      <w:r w:rsidRPr="002E1710">
        <w:rPr>
          <w:rFonts w:ascii="Arial" w:hAnsi="Arial" w:cs="Arial"/>
          <w:b/>
          <w:bCs/>
          <w:color w:val="FF0000"/>
          <w:sz w:val="28"/>
          <w:szCs w:val="28"/>
        </w:rPr>
        <w:tab/>
      </w:r>
    </w:p>
    <w:p w14:paraId="7DB7906D" w14:textId="77777777" w:rsidR="00ED0844" w:rsidRDefault="00ED0844" w:rsidP="00ED0844">
      <w:pPr>
        <w:jc w:val="right"/>
        <w:rPr>
          <w:rFonts w:ascii="Arial" w:hAnsi="Arial" w:cs="Arial"/>
          <w:b/>
          <w:sz w:val="14"/>
          <w:szCs w:val="14"/>
        </w:rPr>
      </w:pPr>
    </w:p>
    <w:p w14:paraId="062C9CBD" w14:textId="77777777" w:rsidR="00ED0844" w:rsidRDefault="00ED0844" w:rsidP="00ED0844">
      <w:pPr>
        <w:jc w:val="right"/>
        <w:rPr>
          <w:rFonts w:ascii="Arial" w:hAnsi="Arial" w:cs="Arial"/>
          <w:b/>
          <w:sz w:val="14"/>
          <w:szCs w:val="14"/>
        </w:rPr>
      </w:pPr>
    </w:p>
    <w:p w14:paraId="7885AAF1" w14:textId="77777777" w:rsidR="00ED0844" w:rsidRDefault="00ED0844" w:rsidP="00ED0844">
      <w:pPr>
        <w:rPr>
          <w:rFonts w:ascii="Arial" w:hAnsi="Arial" w:cs="Arial"/>
          <w:b/>
          <w:sz w:val="14"/>
          <w:szCs w:val="14"/>
        </w:rPr>
      </w:pPr>
    </w:p>
    <w:p w14:paraId="12465611" w14:textId="77777777" w:rsidR="00D75DFE" w:rsidRDefault="00D75DFE"/>
    <w:sectPr w:rsidR="00D75DFE" w:rsidSect="00ED0844">
      <w:headerReference w:type="default" r:id="rId4"/>
      <w:pgSz w:w="11906" w:h="16838"/>
      <w:pgMar w:top="284" w:right="849" w:bottom="426" w:left="1417" w:header="0" w:footer="708" w:gutter="0"/>
      <w:cols w:space="708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FBC6CD" w14:textId="77777777" w:rsidR="00ED0844" w:rsidRDefault="00ED0844">
    <w:pPr>
      <w:pStyle w:val="Nagwek"/>
    </w:pPr>
    <w:r>
      <w:rPr>
        <w:rFonts w:ascii="Arial" w:hAnsi="Arial" w:cs="Arial"/>
        <w:b/>
        <w:bCs/>
        <w:color w:val="FF0000"/>
      </w:rPr>
      <w:t xml:space="preserve">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844"/>
    <w:rsid w:val="00912181"/>
    <w:rsid w:val="00D75DFE"/>
    <w:rsid w:val="00ED0844"/>
    <w:rsid w:val="00EE1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7B529C"/>
  <w15:chartTrackingRefBased/>
  <w15:docId w15:val="{29805A81-F0E8-4449-8C85-AFF6441BB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D0844"/>
    <w:pPr>
      <w:suppressAutoHyphens/>
      <w:spacing w:after="200" w:line="276" w:lineRule="auto"/>
    </w:pPr>
    <w:rPr>
      <w:rFonts w:ascii="Calibri" w:eastAsia="Calibri" w:hAnsi="Calibri" w:cs="Times New Roman"/>
      <w:kern w:val="0"/>
      <w:lang w:eastAsia="ar-SA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ED084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ED0844"/>
    <w:rPr>
      <w:rFonts w:ascii="Calibri" w:eastAsia="Calibri" w:hAnsi="Calibri" w:cs="Times New Roman"/>
      <w:kern w:val="0"/>
      <w:lang w:eastAsia="ar-SA"/>
      <w14:ligatures w14:val="none"/>
    </w:rPr>
  </w:style>
  <w:style w:type="paragraph" w:styleId="Nagwek">
    <w:name w:val="header"/>
    <w:basedOn w:val="Normalny"/>
    <w:link w:val="NagwekZnak"/>
    <w:rsid w:val="00ED084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ED0844"/>
    <w:rPr>
      <w:rFonts w:ascii="Calibri" w:eastAsia="Calibri" w:hAnsi="Calibri" w:cs="Times New Roman"/>
      <w:kern w:val="0"/>
      <w:lang w:eastAsia="ar-SA"/>
      <w14:ligatures w14:val="none"/>
    </w:rPr>
  </w:style>
  <w:style w:type="paragraph" w:styleId="Bezodstpw">
    <w:name w:val="No Spacing"/>
    <w:qFormat/>
    <w:rsid w:val="00ED0844"/>
    <w:pPr>
      <w:suppressAutoHyphens/>
      <w:spacing w:after="0" w:line="240" w:lineRule="auto"/>
    </w:pPr>
    <w:rPr>
      <w:rFonts w:ascii="Calibri" w:eastAsia="Calibri" w:hAnsi="Calibri" w:cs="Times New Roman"/>
      <w:kern w:val="0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549</Characters>
  <Application>Microsoft Office Word</Application>
  <DocSecurity>0</DocSecurity>
  <Lines>4</Lines>
  <Paragraphs>1</Paragraphs>
  <ScaleCrop>false</ScaleCrop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Moncport</dc:creator>
  <cp:keywords/>
  <dc:description/>
  <cp:lastModifiedBy>Moncport</cp:lastModifiedBy>
  <cp:revision>1</cp:revision>
  <dcterms:created xsi:type="dcterms:W3CDTF">2024-09-20T13:04:00Z</dcterms:created>
  <dcterms:modified xsi:type="dcterms:W3CDTF">2024-09-20T13:04:00Z</dcterms:modified>
</cp:coreProperties>
</file>